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5EB84" w14:textId="77777777" w:rsidR="005E51BC" w:rsidRPr="00290C6F" w:rsidRDefault="005E51BC" w:rsidP="002E566E">
      <w:pPr>
        <w:jc w:val="center"/>
        <w:rPr>
          <w:rFonts w:ascii="Arial" w:hAnsi="Arial" w:cs="Arial"/>
          <w:b/>
          <w:bCs/>
        </w:rPr>
      </w:pPr>
      <w:r w:rsidRPr="00290C6F">
        <w:rPr>
          <w:rFonts w:ascii="Arial" w:hAnsi="Arial" w:cs="Arial"/>
          <w:b/>
          <w:bCs/>
        </w:rPr>
        <w:t xml:space="preserve">ANEXO </w:t>
      </w:r>
      <w:r>
        <w:rPr>
          <w:rFonts w:ascii="Arial" w:hAnsi="Arial" w:cs="Arial"/>
          <w:b/>
          <w:bCs/>
        </w:rPr>
        <w:t>Nº 03</w:t>
      </w:r>
    </w:p>
    <w:p w14:paraId="727D6733" w14:textId="77777777" w:rsidR="00A17951" w:rsidRPr="00290C6F" w:rsidRDefault="00A17951" w:rsidP="002E566E">
      <w:pPr>
        <w:jc w:val="center"/>
        <w:rPr>
          <w:rFonts w:ascii="Arial" w:hAnsi="Arial" w:cs="Arial"/>
          <w:b/>
          <w:bCs/>
        </w:rPr>
      </w:pPr>
    </w:p>
    <w:p w14:paraId="4FED0072" w14:textId="7FC44B51" w:rsidR="00A17951" w:rsidRPr="003C2EF3" w:rsidRDefault="00A17951" w:rsidP="002E566E">
      <w:pPr>
        <w:jc w:val="center"/>
        <w:rPr>
          <w:rFonts w:ascii="Arial" w:hAnsi="Arial" w:cs="Arial"/>
          <w:b/>
          <w:bCs/>
        </w:rPr>
      </w:pPr>
      <w:r w:rsidRPr="003C2EF3">
        <w:rPr>
          <w:rFonts w:ascii="Arial" w:hAnsi="Arial" w:cs="Arial"/>
          <w:b/>
          <w:bCs/>
        </w:rPr>
        <w:t>EXIGÊNCIAS DE SEGURANÇA, MEIO</w:t>
      </w:r>
      <w:r w:rsidR="002E566E">
        <w:rPr>
          <w:rFonts w:ascii="Arial" w:hAnsi="Arial" w:cs="Arial"/>
          <w:b/>
          <w:bCs/>
        </w:rPr>
        <w:t xml:space="preserve"> </w:t>
      </w:r>
      <w:r w:rsidRPr="003C2EF3">
        <w:rPr>
          <w:rFonts w:ascii="Arial" w:hAnsi="Arial" w:cs="Arial"/>
          <w:b/>
          <w:bCs/>
        </w:rPr>
        <w:t>AMBIENTE E SAÚDE</w:t>
      </w:r>
    </w:p>
    <w:p w14:paraId="5236E510" w14:textId="77777777" w:rsidR="00A17951" w:rsidRPr="00290C6F" w:rsidRDefault="00A17951" w:rsidP="002E566E">
      <w:pPr>
        <w:jc w:val="both"/>
        <w:rPr>
          <w:rFonts w:ascii="Arial" w:hAnsi="Arial" w:cs="Arial"/>
          <w:b/>
          <w:bCs/>
          <w:u w:val="single"/>
        </w:rPr>
      </w:pPr>
    </w:p>
    <w:p w14:paraId="1EFE73E0" w14:textId="77777777" w:rsidR="00A17951" w:rsidRDefault="00A17951" w:rsidP="002E566E">
      <w:pPr>
        <w:jc w:val="both"/>
        <w:rPr>
          <w:rFonts w:ascii="Arial" w:hAnsi="Arial" w:cs="Arial"/>
          <w:b/>
          <w:bCs/>
        </w:rPr>
      </w:pPr>
    </w:p>
    <w:p w14:paraId="22B022C8" w14:textId="77777777" w:rsidR="00A17951" w:rsidRPr="00290C6F" w:rsidRDefault="00A17951" w:rsidP="002E566E">
      <w:pPr>
        <w:jc w:val="both"/>
        <w:rPr>
          <w:rFonts w:ascii="Arial" w:hAnsi="Arial" w:cs="Arial"/>
          <w:b/>
          <w:bCs/>
        </w:rPr>
      </w:pPr>
      <w:r w:rsidRPr="00290C6F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</w:t>
      </w:r>
      <w:r w:rsidRPr="00290C6F">
        <w:rPr>
          <w:rFonts w:ascii="Arial" w:hAnsi="Arial" w:cs="Arial"/>
          <w:b/>
          <w:bCs/>
        </w:rPr>
        <w:t xml:space="preserve"> </w:t>
      </w:r>
      <w:r w:rsidRPr="00290C6F">
        <w:rPr>
          <w:rFonts w:ascii="Arial" w:hAnsi="Arial" w:cs="Arial"/>
          <w:b/>
          <w:bCs/>
        </w:rPr>
        <w:tab/>
        <w:t>OBJETIVO</w:t>
      </w:r>
    </w:p>
    <w:p w14:paraId="5A33144B" w14:textId="77777777" w:rsidR="00A17951" w:rsidRPr="00290C6F" w:rsidRDefault="00A17951" w:rsidP="002E566E">
      <w:pPr>
        <w:jc w:val="both"/>
        <w:rPr>
          <w:rFonts w:ascii="Arial" w:hAnsi="Arial" w:cs="Arial"/>
          <w:b/>
          <w:bCs/>
        </w:rPr>
      </w:pPr>
    </w:p>
    <w:p w14:paraId="749E5F94" w14:textId="77777777" w:rsidR="00A17951" w:rsidRDefault="00A17951" w:rsidP="002E566E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Estas exigências definem os deveres e as responsabilidades da </w:t>
      </w:r>
      <w:r w:rsidR="00567716" w:rsidRPr="006D4E7B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</w:rPr>
        <w:t xml:space="preserve"> e estabelecem as orientações e procedimentos concernentes às atividades de Segurança Industrial, Proteção ao Meio Ambiente e Saúde Ocupacional (SMS), que devem ser cumpridas, com o objetivo de proteger pessoas, equipamentos e instalações da </w:t>
      </w:r>
      <w:r w:rsidR="00A45CF5"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  <w:b/>
          <w:bCs/>
        </w:rPr>
        <w:t xml:space="preserve"> </w:t>
      </w:r>
      <w:r w:rsidRPr="00290C6F">
        <w:rPr>
          <w:rFonts w:ascii="Arial" w:hAnsi="Arial" w:cs="Arial"/>
        </w:rPr>
        <w:t xml:space="preserve">e da </w:t>
      </w:r>
      <w:r w:rsidR="00567716" w:rsidRPr="006D4E7B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</w:rPr>
        <w:t>.</w:t>
      </w:r>
    </w:p>
    <w:p w14:paraId="7AC5A4E7" w14:textId="77777777" w:rsidR="00A17951" w:rsidRDefault="00A17951" w:rsidP="002E566E">
      <w:pPr>
        <w:jc w:val="both"/>
        <w:rPr>
          <w:rFonts w:ascii="Arial" w:hAnsi="Arial" w:cs="Arial"/>
        </w:rPr>
      </w:pPr>
    </w:p>
    <w:p w14:paraId="5F27958C" w14:textId="77777777" w:rsidR="002E566E" w:rsidRPr="00290C6F" w:rsidRDefault="002E566E" w:rsidP="002E566E">
      <w:pPr>
        <w:jc w:val="both"/>
        <w:rPr>
          <w:rFonts w:ascii="Arial" w:hAnsi="Arial" w:cs="Arial"/>
        </w:rPr>
      </w:pPr>
    </w:p>
    <w:p w14:paraId="0B5420BE" w14:textId="77777777" w:rsidR="00A17951" w:rsidRPr="00290C6F" w:rsidRDefault="00A17951" w:rsidP="002E566E">
      <w:pPr>
        <w:jc w:val="both"/>
        <w:rPr>
          <w:rFonts w:ascii="Arial" w:hAnsi="Arial" w:cs="Arial"/>
          <w:b/>
          <w:bCs/>
        </w:rPr>
      </w:pPr>
      <w:r w:rsidRPr="00290C6F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</w:t>
      </w:r>
      <w:r w:rsidRPr="00290C6F">
        <w:rPr>
          <w:rFonts w:ascii="Arial" w:hAnsi="Arial" w:cs="Arial"/>
          <w:b/>
          <w:bCs/>
        </w:rPr>
        <w:t xml:space="preserve"> </w:t>
      </w:r>
      <w:r w:rsidRPr="00290C6F">
        <w:rPr>
          <w:rFonts w:ascii="Arial" w:hAnsi="Arial" w:cs="Arial"/>
          <w:b/>
          <w:bCs/>
        </w:rPr>
        <w:tab/>
        <w:t>DOCUMENTOS DE REFERÊNCIA E COMPLEMENTARES</w:t>
      </w:r>
    </w:p>
    <w:p w14:paraId="3578BF03" w14:textId="77777777" w:rsidR="00A17951" w:rsidRPr="00290C6F" w:rsidRDefault="00A17951" w:rsidP="002E566E">
      <w:pPr>
        <w:jc w:val="both"/>
        <w:rPr>
          <w:rFonts w:ascii="Arial" w:hAnsi="Arial" w:cs="Arial"/>
        </w:rPr>
      </w:pPr>
    </w:p>
    <w:p w14:paraId="7444B373" w14:textId="77777777" w:rsidR="00A17951" w:rsidRPr="00290C6F" w:rsidRDefault="00A17951" w:rsidP="002E566E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>Aspectos de Segurança Industrial, Proteção ao Meio Ambiente e Saúde Ocupacional constantes da Constituição Federal, Leis, Decretos, Portarias, Normas Regulamentadoras (NR), Instruções Normativas e Resoluções no âmbito federal, estadual e municipal.</w:t>
      </w:r>
    </w:p>
    <w:p w14:paraId="0AA5290F" w14:textId="77777777" w:rsidR="00A17951" w:rsidRPr="00290C6F" w:rsidRDefault="00A17951" w:rsidP="002E566E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Normas de Segurança Industrial, Proteção ao Meio Ambiente e Saúde Ocupacional da </w:t>
      </w:r>
      <w:r w:rsidR="00A45CF5" w:rsidRPr="006336A7"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</w:rPr>
        <w:t xml:space="preserve"> e dia Associação Brasileira de Normas Técnicas ABNT.</w:t>
      </w:r>
    </w:p>
    <w:p w14:paraId="7D24D5AC" w14:textId="77777777" w:rsidR="00A17951" w:rsidRDefault="00A17951" w:rsidP="002E566E">
      <w:pPr>
        <w:jc w:val="both"/>
        <w:rPr>
          <w:rFonts w:ascii="Arial" w:hAnsi="Arial" w:cs="Arial"/>
        </w:rPr>
      </w:pPr>
    </w:p>
    <w:p w14:paraId="0A761F33" w14:textId="77777777" w:rsidR="002E566E" w:rsidRPr="00290C6F" w:rsidRDefault="002E566E" w:rsidP="002E566E">
      <w:pPr>
        <w:jc w:val="both"/>
        <w:rPr>
          <w:rFonts w:ascii="Arial" w:hAnsi="Arial" w:cs="Arial"/>
        </w:rPr>
      </w:pPr>
    </w:p>
    <w:p w14:paraId="092634A7" w14:textId="77777777" w:rsidR="00A17951" w:rsidRPr="00290C6F" w:rsidRDefault="00A17951" w:rsidP="002E566E">
      <w:pPr>
        <w:jc w:val="both"/>
        <w:rPr>
          <w:rFonts w:ascii="Arial" w:hAnsi="Arial" w:cs="Arial"/>
          <w:b/>
          <w:bCs/>
        </w:rPr>
      </w:pPr>
      <w:r w:rsidRPr="00290C6F">
        <w:rPr>
          <w:rFonts w:ascii="Arial" w:hAnsi="Arial" w:cs="Arial"/>
          <w:b/>
          <w:bCs/>
        </w:rPr>
        <w:t xml:space="preserve">3. </w:t>
      </w:r>
      <w:r w:rsidRPr="00290C6F">
        <w:rPr>
          <w:rFonts w:ascii="Arial" w:hAnsi="Arial" w:cs="Arial"/>
          <w:b/>
          <w:bCs/>
        </w:rPr>
        <w:tab/>
        <w:t xml:space="preserve">OBRIGAÇÕES E RESPONSABILIDADES DA </w:t>
      </w:r>
      <w:r w:rsidR="00567716" w:rsidRPr="00567716">
        <w:rPr>
          <w:rFonts w:ascii="Arial" w:hAnsi="Arial" w:cs="Arial"/>
          <w:b/>
          <w:bCs/>
        </w:rPr>
        <w:t>ADQUIRENTE</w:t>
      </w:r>
    </w:p>
    <w:p w14:paraId="19BEA63D" w14:textId="77777777" w:rsidR="00A17951" w:rsidRPr="00290C6F" w:rsidRDefault="00A17951" w:rsidP="002E566E">
      <w:pPr>
        <w:jc w:val="both"/>
        <w:rPr>
          <w:rFonts w:ascii="Arial" w:hAnsi="Arial" w:cs="Arial"/>
          <w:b/>
          <w:bCs/>
        </w:rPr>
      </w:pPr>
    </w:p>
    <w:p w14:paraId="41FC3525" w14:textId="77777777" w:rsidR="00A17951" w:rsidRPr="00290C6F" w:rsidRDefault="00A17951" w:rsidP="002E566E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3.1 - A </w:t>
      </w:r>
      <w:r w:rsidR="00567716" w:rsidRPr="006336A7">
        <w:rPr>
          <w:rFonts w:ascii="Arial" w:hAnsi="Arial" w:cs="Arial"/>
          <w:b/>
          <w:bCs/>
        </w:rPr>
        <w:t>ADQUIRENTE</w:t>
      </w:r>
      <w:r w:rsidRPr="00290C6F">
        <w:rPr>
          <w:rFonts w:ascii="Arial" w:hAnsi="Arial" w:cs="Arial"/>
        </w:rPr>
        <w:t>,</w:t>
      </w:r>
      <w:r w:rsidR="00567716">
        <w:rPr>
          <w:rFonts w:ascii="Arial" w:hAnsi="Arial" w:cs="Arial"/>
        </w:rPr>
        <w:t xml:space="preserve"> </w:t>
      </w:r>
      <w:r w:rsidRPr="00290C6F">
        <w:rPr>
          <w:rFonts w:ascii="Arial" w:hAnsi="Arial" w:cs="Arial"/>
        </w:rPr>
        <w:t xml:space="preserve">obriga-se a cumprir integralmente as presentes exigências e todos os regulamentos e procedimentos de trabalho concernentes à Segurança Industrial, Proteção ao Meio Ambiente e Saúde Ocupacional, vigentes na </w:t>
      </w:r>
      <w:r w:rsidR="00A45CF5"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  <w:b/>
          <w:bCs/>
        </w:rPr>
        <w:t xml:space="preserve">, </w:t>
      </w:r>
      <w:r w:rsidRPr="00290C6F">
        <w:rPr>
          <w:rFonts w:ascii="Arial" w:hAnsi="Arial" w:cs="Arial"/>
        </w:rPr>
        <w:t>permitindo ampla e total fiscalização em suas instalações e serviços, por prepostos da mesma.</w:t>
      </w:r>
    </w:p>
    <w:p w14:paraId="038FB51F" w14:textId="77777777" w:rsidR="00A17951" w:rsidRPr="00290C6F" w:rsidRDefault="00A17951" w:rsidP="002E566E">
      <w:pPr>
        <w:jc w:val="both"/>
        <w:rPr>
          <w:rFonts w:ascii="Arial" w:hAnsi="Arial" w:cs="Arial"/>
        </w:rPr>
      </w:pPr>
    </w:p>
    <w:p w14:paraId="3B241039" w14:textId="77777777" w:rsidR="00A17951" w:rsidRPr="00290C6F" w:rsidRDefault="00A17951" w:rsidP="002E566E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3.2 - A </w:t>
      </w:r>
      <w:r w:rsidR="00567716" w:rsidRPr="006D4E7B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</w:rPr>
        <w:t xml:space="preserve"> é responsável pel</w:t>
      </w:r>
      <w:r w:rsidR="0019375D">
        <w:rPr>
          <w:rFonts w:ascii="Arial" w:hAnsi="Arial" w:cs="Arial"/>
        </w:rPr>
        <w:t>o</w:t>
      </w:r>
      <w:r w:rsidRPr="00290C6F">
        <w:rPr>
          <w:rFonts w:ascii="Arial" w:hAnsi="Arial" w:cs="Arial"/>
        </w:rPr>
        <w:t xml:space="preserve">s atos de seus empregados e </w:t>
      </w:r>
      <w:r w:rsidR="00922A0B" w:rsidRPr="00290C6F">
        <w:rPr>
          <w:rFonts w:ascii="Arial" w:hAnsi="Arial" w:cs="Arial"/>
        </w:rPr>
        <w:t>consequências</w:t>
      </w:r>
      <w:r w:rsidRPr="00290C6F">
        <w:rPr>
          <w:rFonts w:ascii="Arial" w:hAnsi="Arial" w:cs="Arial"/>
        </w:rPr>
        <w:t xml:space="preserve"> cíveis e penais decorrentes de inobservância de quaisquer leis, normas e regulamentos de Segurança Industrial, Proteção ao Meio Ambiente e Saúde Ocupacional vigentes no país.</w:t>
      </w:r>
    </w:p>
    <w:p w14:paraId="718F29C1" w14:textId="77777777" w:rsidR="00A17951" w:rsidRPr="00290C6F" w:rsidRDefault="00A17951" w:rsidP="002E566E">
      <w:pPr>
        <w:jc w:val="both"/>
        <w:rPr>
          <w:rFonts w:ascii="Arial" w:hAnsi="Arial" w:cs="Arial"/>
        </w:rPr>
      </w:pPr>
    </w:p>
    <w:p w14:paraId="1C41C328" w14:textId="77777777" w:rsidR="00A17951" w:rsidRPr="00290C6F" w:rsidRDefault="00A17951" w:rsidP="002E566E">
      <w:pPr>
        <w:jc w:val="both"/>
        <w:rPr>
          <w:rFonts w:ascii="Arial" w:hAnsi="Arial" w:cs="Arial"/>
          <w:b/>
          <w:bCs/>
        </w:rPr>
      </w:pPr>
      <w:r w:rsidRPr="00290C6F">
        <w:rPr>
          <w:rFonts w:ascii="Arial" w:hAnsi="Arial" w:cs="Arial"/>
          <w:bCs/>
        </w:rPr>
        <w:t xml:space="preserve">3.2.1 - Não serão aceitas alegações de desconhecimento pela </w:t>
      </w:r>
      <w:r w:rsidR="00567716" w:rsidRPr="006D4E7B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  <w:bCs/>
        </w:rPr>
        <w:t xml:space="preserve"> das</w:t>
      </w:r>
      <w:r w:rsidRPr="00290C6F">
        <w:rPr>
          <w:rFonts w:ascii="Arial" w:hAnsi="Arial" w:cs="Arial"/>
          <w:bCs/>
          <w:i/>
          <w:iCs/>
        </w:rPr>
        <w:t xml:space="preserve"> </w:t>
      </w:r>
      <w:r w:rsidRPr="00290C6F">
        <w:rPr>
          <w:rFonts w:ascii="Arial" w:hAnsi="Arial" w:cs="Arial"/>
          <w:bCs/>
        </w:rPr>
        <w:t xml:space="preserve">normas e regulamentos de Segurança Industrial, Proteção ao Meio Ambiente e Saúde Ocupacional, vigentes na </w:t>
      </w:r>
      <w:r w:rsidR="00A45CF5"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  <w:bCs/>
        </w:rPr>
        <w:t>, ainda que as mesmas não estejam anexas ao presente documento, pois tais informações estão disponíveis para consulta em cada órgão gerenciador do contrato.</w:t>
      </w:r>
      <w:r w:rsidRPr="00290C6F">
        <w:rPr>
          <w:rFonts w:ascii="Arial" w:hAnsi="Arial" w:cs="Arial"/>
          <w:b/>
          <w:bCs/>
        </w:rPr>
        <w:tab/>
      </w:r>
    </w:p>
    <w:p w14:paraId="21E89AB1" w14:textId="77777777" w:rsidR="00A17951" w:rsidRPr="00290C6F" w:rsidRDefault="00A17951" w:rsidP="002E566E">
      <w:pPr>
        <w:jc w:val="both"/>
        <w:rPr>
          <w:rFonts w:ascii="Arial" w:hAnsi="Arial" w:cs="Arial"/>
        </w:rPr>
      </w:pPr>
    </w:p>
    <w:p w14:paraId="738344E0" w14:textId="336853E8" w:rsidR="00A17951" w:rsidRDefault="00A17951" w:rsidP="002E566E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3.3 - Todo e qualquer serviço deve ser planejado, propiciando de forma </w:t>
      </w:r>
      <w:r w:rsidR="005A7CE0" w:rsidRPr="00290C6F">
        <w:rPr>
          <w:rFonts w:ascii="Arial" w:hAnsi="Arial" w:cs="Arial"/>
        </w:rPr>
        <w:t>proativa</w:t>
      </w:r>
      <w:bookmarkStart w:id="0" w:name="_GoBack"/>
      <w:bookmarkEnd w:id="0"/>
      <w:r w:rsidRPr="00290C6F">
        <w:rPr>
          <w:rFonts w:ascii="Arial" w:hAnsi="Arial" w:cs="Arial"/>
        </w:rPr>
        <w:t xml:space="preserve"> a condução segura da atividade. Para tal, p</w:t>
      </w:r>
      <w:r w:rsidR="002128EA">
        <w:rPr>
          <w:rFonts w:ascii="Arial" w:hAnsi="Arial" w:cs="Arial"/>
        </w:rPr>
        <w:t>o</w:t>
      </w:r>
      <w:r w:rsidRPr="00290C6F">
        <w:rPr>
          <w:rFonts w:ascii="Arial" w:hAnsi="Arial" w:cs="Arial"/>
        </w:rPr>
        <w:t xml:space="preserve">de ser necessária a realização de reuniões, envolvendo supervisores e/ou operadores e executantes, tanto da </w:t>
      </w:r>
      <w:r w:rsidR="00A45CF5"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  <w:b/>
          <w:bCs/>
        </w:rPr>
        <w:t xml:space="preserve"> </w:t>
      </w:r>
      <w:r w:rsidRPr="00290C6F">
        <w:rPr>
          <w:rFonts w:ascii="Arial" w:hAnsi="Arial" w:cs="Arial"/>
        </w:rPr>
        <w:t xml:space="preserve">como da </w:t>
      </w:r>
      <w:r w:rsidR="00567716" w:rsidRPr="00155869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</w:rPr>
        <w:t>.</w:t>
      </w:r>
    </w:p>
    <w:p w14:paraId="0DF637A5" w14:textId="77777777" w:rsidR="00BE2A43" w:rsidRDefault="00BE2A43" w:rsidP="002E566E">
      <w:pPr>
        <w:jc w:val="both"/>
        <w:rPr>
          <w:rFonts w:ascii="Arial" w:hAnsi="Arial" w:cs="Arial"/>
        </w:rPr>
      </w:pPr>
    </w:p>
    <w:p w14:paraId="39C16891" w14:textId="357678DC" w:rsidR="00151A61" w:rsidRPr="00290C6F" w:rsidRDefault="00151A61" w:rsidP="002E56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3.4</w:t>
      </w:r>
      <w:r w:rsidR="001339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A </w:t>
      </w:r>
      <w:r w:rsidRPr="00155869">
        <w:rPr>
          <w:rFonts w:ascii="Arial" w:hAnsi="Arial" w:cs="Arial"/>
          <w:b/>
        </w:rPr>
        <w:t>ADQUIRENTE</w:t>
      </w:r>
      <w:r>
        <w:rPr>
          <w:rFonts w:ascii="Arial" w:hAnsi="Arial" w:cs="Arial"/>
        </w:rPr>
        <w:t xml:space="preserve"> deverá apresentar para </w:t>
      </w:r>
      <w:r w:rsidR="001339A6">
        <w:rPr>
          <w:rFonts w:ascii="Arial" w:hAnsi="Arial" w:cs="Arial"/>
        </w:rPr>
        <w:t>todos os seus</w:t>
      </w:r>
      <w:r>
        <w:rPr>
          <w:rFonts w:ascii="Arial" w:hAnsi="Arial" w:cs="Arial"/>
        </w:rPr>
        <w:t xml:space="preserve"> emprega</w:t>
      </w:r>
      <w:r w:rsidR="009E37CB">
        <w:rPr>
          <w:rFonts w:ascii="Arial" w:hAnsi="Arial" w:cs="Arial"/>
        </w:rPr>
        <w:t xml:space="preserve">dos envolvidos nas operações </w:t>
      </w:r>
      <w:r>
        <w:rPr>
          <w:rFonts w:ascii="Arial" w:hAnsi="Arial" w:cs="Arial"/>
        </w:rPr>
        <w:t xml:space="preserve">o </w:t>
      </w:r>
      <w:r w:rsidR="002E566E">
        <w:rPr>
          <w:rFonts w:ascii="Arial" w:hAnsi="Arial" w:cs="Arial"/>
        </w:rPr>
        <w:t xml:space="preserve">Atestado de Saúde Ocupacional </w:t>
      </w:r>
      <w:r>
        <w:rPr>
          <w:rFonts w:ascii="Arial" w:hAnsi="Arial" w:cs="Arial"/>
        </w:rPr>
        <w:t>(ASO).</w:t>
      </w:r>
    </w:p>
    <w:p w14:paraId="4BD56249" w14:textId="77777777" w:rsidR="00975C5B" w:rsidRDefault="00975C5B" w:rsidP="002E566E">
      <w:pPr>
        <w:jc w:val="both"/>
        <w:rPr>
          <w:rFonts w:ascii="Arial" w:hAnsi="Arial" w:cs="Arial"/>
        </w:rPr>
      </w:pPr>
    </w:p>
    <w:p w14:paraId="1571CC0A" w14:textId="77777777" w:rsidR="002E566E" w:rsidRPr="00290C6F" w:rsidRDefault="002E566E" w:rsidP="002E566E">
      <w:pPr>
        <w:jc w:val="both"/>
        <w:rPr>
          <w:rFonts w:ascii="Arial" w:hAnsi="Arial" w:cs="Arial"/>
        </w:rPr>
      </w:pPr>
    </w:p>
    <w:p w14:paraId="54285BAA" w14:textId="77777777" w:rsidR="00A17951" w:rsidRPr="00290C6F" w:rsidRDefault="00A17951" w:rsidP="002E566E">
      <w:pPr>
        <w:jc w:val="both"/>
        <w:rPr>
          <w:rFonts w:ascii="Arial" w:hAnsi="Arial" w:cs="Arial"/>
          <w:b/>
          <w:bCs/>
        </w:rPr>
      </w:pPr>
      <w:r w:rsidRPr="00290C6F">
        <w:rPr>
          <w:rFonts w:ascii="Arial" w:hAnsi="Arial" w:cs="Arial"/>
          <w:b/>
          <w:bCs/>
        </w:rPr>
        <w:t xml:space="preserve">4. </w:t>
      </w:r>
      <w:r w:rsidRPr="00290C6F">
        <w:rPr>
          <w:rFonts w:ascii="Arial" w:hAnsi="Arial" w:cs="Arial"/>
          <w:b/>
          <w:bCs/>
        </w:rPr>
        <w:tab/>
      </w:r>
      <w:r w:rsidR="00155869">
        <w:rPr>
          <w:rFonts w:ascii="Arial" w:hAnsi="Arial" w:cs="Arial"/>
          <w:b/>
          <w:bCs/>
        </w:rPr>
        <w:t>CONDIÇÕES ESPECIAIS</w:t>
      </w:r>
    </w:p>
    <w:p w14:paraId="2B517E19" w14:textId="77777777" w:rsidR="00A17951" w:rsidRPr="00290C6F" w:rsidRDefault="00A17951" w:rsidP="002E566E">
      <w:pPr>
        <w:jc w:val="both"/>
        <w:rPr>
          <w:rFonts w:ascii="Arial" w:hAnsi="Arial" w:cs="Arial"/>
          <w:b/>
          <w:bCs/>
        </w:rPr>
      </w:pPr>
    </w:p>
    <w:p w14:paraId="705F49CA" w14:textId="7EB4BBC4" w:rsidR="00A17951" w:rsidRPr="00155869" w:rsidRDefault="00A17951" w:rsidP="002E566E">
      <w:pPr>
        <w:jc w:val="both"/>
        <w:rPr>
          <w:rFonts w:ascii="Arial" w:hAnsi="Arial" w:cs="Arial"/>
        </w:rPr>
      </w:pPr>
      <w:r w:rsidRPr="00155869">
        <w:rPr>
          <w:rFonts w:ascii="Arial" w:hAnsi="Arial" w:cs="Arial"/>
        </w:rPr>
        <w:t xml:space="preserve">4.1 </w:t>
      </w:r>
      <w:r w:rsidR="002E566E">
        <w:rPr>
          <w:rFonts w:ascii="Arial" w:hAnsi="Arial" w:cs="Arial"/>
        </w:rPr>
        <w:t xml:space="preserve">- </w:t>
      </w:r>
      <w:r w:rsidR="002E566E" w:rsidRPr="00155869">
        <w:rPr>
          <w:rFonts w:ascii="Arial" w:hAnsi="Arial" w:cs="Arial"/>
        </w:rPr>
        <w:t xml:space="preserve">Equipamentos </w:t>
      </w:r>
      <w:r w:rsidR="002E566E">
        <w:rPr>
          <w:rFonts w:ascii="Arial" w:hAnsi="Arial" w:cs="Arial"/>
        </w:rPr>
        <w:t>d</w:t>
      </w:r>
      <w:r w:rsidR="002E566E" w:rsidRPr="00155869">
        <w:rPr>
          <w:rFonts w:ascii="Arial" w:hAnsi="Arial" w:cs="Arial"/>
        </w:rPr>
        <w:t xml:space="preserve">e Proteção </w:t>
      </w:r>
      <w:r w:rsidR="005A7CE0" w:rsidRPr="00155869">
        <w:rPr>
          <w:rFonts w:ascii="Arial" w:hAnsi="Arial" w:cs="Arial"/>
        </w:rPr>
        <w:t>Individual</w:t>
      </w:r>
      <w:r w:rsidR="002E566E" w:rsidRPr="00155869">
        <w:rPr>
          <w:rFonts w:ascii="Arial" w:hAnsi="Arial" w:cs="Arial"/>
        </w:rPr>
        <w:t xml:space="preserve"> </w:t>
      </w:r>
      <w:r w:rsidRPr="00155869">
        <w:rPr>
          <w:rFonts w:ascii="Arial" w:hAnsi="Arial" w:cs="Arial"/>
        </w:rPr>
        <w:t>(EPI)</w:t>
      </w:r>
    </w:p>
    <w:p w14:paraId="129EB9E1" w14:textId="77777777" w:rsidR="00A17951" w:rsidRPr="00290C6F" w:rsidRDefault="00A17951" w:rsidP="002E566E">
      <w:pPr>
        <w:jc w:val="both"/>
        <w:rPr>
          <w:rFonts w:ascii="Arial" w:hAnsi="Arial" w:cs="Arial"/>
        </w:rPr>
      </w:pPr>
    </w:p>
    <w:p w14:paraId="6E4DAB00" w14:textId="77777777" w:rsidR="00A17951" w:rsidRPr="00290C6F" w:rsidRDefault="00A17951" w:rsidP="002E566E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4.1.1 - A </w:t>
      </w:r>
      <w:r w:rsidR="00567716" w:rsidRPr="00155869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</w:rPr>
        <w:t xml:space="preserve"> tem a responsabilidade e obrigação pelo fornecimento de EPI aos seus empregados. A seleção e especificação técnica dos EPI</w:t>
      </w:r>
      <w:r w:rsidR="00922A0B">
        <w:rPr>
          <w:rFonts w:ascii="Arial" w:hAnsi="Arial" w:cs="Arial"/>
        </w:rPr>
        <w:t>s</w:t>
      </w:r>
      <w:r w:rsidRPr="00290C6F">
        <w:rPr>
          <w:rFonts w:ascii="Arial" w:hAnsi="Arial" w:cs="Arial"/>
        </w:rPr>
        <w:t xml:space="preserve"> devem ser definidas pela </w:t>
      </w:r>
      <w:r w:rsidR="00567716" w:rsidRPr="00155869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</w:rPr>
        <w:t xml:space="preserve"> em função da avaliação dos riscos inerentes ao serviço de retirada dos materiais classificados como sucata, devendo ser eficaz e eficiente para garantir a preservação da saúde dos trabalhado</w:t>
      </w:r>
      <w:r w:rsidR="00922A0B">
        <w:rPr>
          <w:rFonts w:ascii="Arial" w:hAnsi="Arial" w:cs="Arial"/>
        </w:rPr>
        <w:t>res do</w:t>
      </w:r>
      <w:r w:rsidRPr="00290C6F">
        <w:rPr>
          <w:rFonts w:ascii="Arial" w:hAnsi="Arial" w:cs="Arial"/>
        </w:rPr>
        <w:t>s riscos do ambiente de trabalho em que os mesmos serão desenvolvidos e dos níveis a que poderão estar expostos.</w:t>
      </w:r>
    </w:p>
    <w:p w14:paraId="34A61D08" w14:textId="77777777" w:rsidR="00A17951" w:rsidRPr="00290C6F" w:rsidRDefault="00A17951" w:rsidP="002E566E">
      <w:pPr>
        <w:jc w:val="both"/>
        <w:rPr>
          <w:rFonts w:ascii="Arial" w:hAnsi="Arial" w:cs="Arial"/>
        </w:rPr>
      </w:pPr>
    </w:p>
    <w:p w14:paraId="63B48376" w14:textId="77777777" w:rsidR="00A17951" w:rsidRPr="00290C6F" w:rsidRDefault="00A17951" w:rsidP="002E566E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>4.1.2 - Os EPI</w:t>
      </w:r>
      <w:r w:rsidR="00922A0B">
        <w:rPr>
          <w:rFonts w:ascii="Arial" w:hAnsi="Arial" w:cs="Arial"/>
        </w:rPr>
        <w:t>s</w:t>
      </w:r>
      <w:r w:rsidRPr="00290C6F">
        <w:rPr>
          <w:rFonts w:ascii="Arial" w:hAnsi="Arial" w:cs="Arial"/>
        </w:rPr>
        <w:t xml:space="preserve"> devem possuir a estampa do número do Certificado de Aprovação (CA) no próprio EPI.</w:t>
      </w:r>
    </w:p>
    <w:p w14:paraId="1F24319E" w14:textId="77777777" w:rsidR="00A17951" w:rsidRPr="00290C6F" w:rsidRDefault="00A17951" w:rsidP="002E566E">
      <w:pPr>
        <w:jc w:val="both"/>
        <w:rPr>
          <w:rFonts w:ascii="Arial" w:hAnsi="Arial" w:cs="Arial"/>
        </w:rPr>
      </w:pPr>
    </w:p>
    <w:p w14:paraId="4A903584" w14:textId="77777777" w:rsidR="00A17951" w:rsidRPr="00290C6F" w:rsidRDefault="00A17951" w:rsidP="002E566E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4.1.3 - Constatada a falta ou o uso inadequado de EPI, cabe à </w:t>
      </w:r>
      <w:r w:rsidR="00567716" w:rsidRPr="00155869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</w:rPr>
        <w:t xml:space="preserve"> corrigir imediatamente ou retirar o empregado da exposição aos agentes agressivos, até que seja suprida a falta ou adotada a prática de uso adequado.</w:t>
      </w:r>
    </w:p>
    <w:p w14:paraId="1961EEDC" w14:textId="77777777" w:rsidR="002128EA" w:rsidRDefault="002128EA" w:rsidP="002E566E">
      <w:pPr>
        <w:jc w:val="both"/>
        <w:rPr>
          <w:rFonts w:ascii="Arial" w:hAnsi="Arial" w:cs="Arial"/>
        </w:rPr>
      </w:pPr>
    </w:p>
    <w:p w14:paraId="5D152298" w14:textId="77777777" w:rsidR="00A17951" w:rsidRPr="00290C6F" w:rsidRDefault="00A17951" w:rsidP="002E566E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4.1.4 - Os gastos decorrentes do atendimento médico eventualmente prestado pela </w:t>
      </w:r>
      <w:r w:rsidR="00A45CF5"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  <w:b/>
          <w:bCs/>
        </w:rPr>
        <w:t xml:space="preserve"> </w:t>
      </w:r>
      <w:r w:rsidRPr="00290C6F">
        <w:rPr>
          <w:rFonts w:ascii="Arial" w:hAnsi="Arial" w:cs="Arial"/>
        </w:rPr>
        <w:t xml:space="preserve">aos empregados da contratada serão acrescentados em sua fatura. Se for necessário o transporte aéreo (Movimentação Aero/Médica) de algum empregado da </w:t>
      </w:r>
      <w:r w:rsidR="00567716" w:rsidRPr="00155869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</w:rPr>
        <w:t xml:space="preserve"> os custos poderão ser cobrados na fatura quando for constatada negligência ou imprudência da </w:t>
      </w:r>
      <w:r w:rsidR="00567716" w:rsidRPr="00155869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</w:rPr>
        <w:t>.</w:t>
      </w:r>
    </w:p>
    <w:p w14:paraId="0EDD15A9" w14:textId="77777777" w:rsidR="00A17951" w:rsidRDefault="00A17951" w:rsidP="002E566E">
      <w:pPr>
        <w:jc w:val="both"/>
        <w:rPr>
          <w:rFonts w:ascii="Arial" w:hAnsi="Arial" w:cs="Arial"/>
        </w:rPr>
      </w:pPr>
    </w:p>
    <w:p w14:paraId="5294B236" w14:textId="1C8ED028" w:rsidR="00A17951" w:rsidRPr="00155869" w:rsidRDefault="00155869" w:rsidP="002E566E">
      <w:pPr>
        <w:jc w:val="both"/>
        <w:rPr>
          <w:rFonts w:ascii="Arial" w:hAnsi="Arial" w:cs="Arial"/>
        </w:rPr>
      </w:pPr>
      <w:r w:rsidRPr="00155869">
        <w:rPr>
          <w:rFonts w:ascii="Arial" w:hAnsi="Arial" w:cs="Arial"/>
        </w:rPr>
        <w:t xml:space="preserve">4.2 </w:t>
      </w:r>
      <w:r w:rsidR="002E566E">
        <w:rPr>
          <w:rFonts w:ascii="Arial" w:hAnsi="Arial" w:cs="Arial"/>
        </w:rPr>
        <w:t xml:space="preserve">- </w:t>
      </w:r>
      <w:r w:rsidR="002E566E" w:rsidRPr="00155869">
        <w:rPr>
          <w:rFonts w:ascii="Arial" w:hAnsi="Arial" w:cs="Arial"/>
        </w:rPr>
        <w:t xml:space="preserve">Proteção </w:t>
      </w:r>
      <w:r w:rsidR="002E566E">
        <w:rPr>
          <w:rFonts w:ascii="Arial" w:hAnsi="Arial" w:cs="Arial"/>
        </w:rPr>
        <w:t>a</w:t>
      </w:r>
      <w:r w:rsidR="002E566E" w:rsidRPr="00155869">
        <w:rPr>
          <w:rFonts w:ascii="Arial" w:hAnsi="Arial" w:cs="Arial"/>
        </w:rPr>
        <w:t>o Meio Ambiente</w:t>
      </w:r>
    </w:p>
    <w:p w14:paraId="2D8595D7" w14:textId="77777777" w:rsidR="00A17951" w:rsidRPr="00290C6F" w:rsidRDefault="00A17951" w:rsidP="002E566E">
      <w:pPr>
        <w:jc w:val="both"/>
        <w:rPr>
          <w:rFonts w:ascii="Arial" w:hAnsi="Arial" w:cs="Arial"/>
        </w:rPr>
      </w:pPr>
    </w:p>
    <w:p w14:paraId="78D212DF" w14:textId="234EBAF3" w:rsidR="00A17951" w:rsidRPr="00290C6F" w:rsidRDefault="00A17951" w:rsidP="002E566E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4.2.1 - Nenhuma substância sólida, </w:t>
      </w:r>
      <w:r w:rsidR="002E566E" w:rsidRPr="00290C6F">
        <w:rPr>
          <w:rFonts w:ascii="Arial" w:hAnsi="Arial" w:cs="Arial"/>
        </w:rPr>
        <w:t>semis</w:t>
      </w:r>
      <w:r w:rsidR="002E566E">
        <w:rPr>
          <w:rFonts w:ascii="Arial" w:hAnsi="Arial" w:cs="Arial"/>
        </w:rPr>
        <w:t>s</w:t>
      </w:r>
      <w:r w:rsidR="002E566E" w:rsidRPr="00290C6F">
        <w:rPr>
          <w:rFonts w:ascii="Arial" w:hAnsi="Arial" w:cs="Arial"/>
        </w:rPr>
        <w:t>ólida</w:t>
      </w:r>
      <w:r w:rsidRPr="00290C6F">
        <w:rPr>
          <w:rFonts w:ascii="Arial" w:hAnsi="Arial" w:cs="Arial"/>
        </w:rPr>
        <w:t xml:space="preserve">, líquida, gasosa ou de vapor deve ser descartada, sem prévia análise de suas </w:t>
      </w:r>
      <w:r w:rsidR="002E566E" w:rsidRPr="00290C6F">
        <w:rPr>
          <w:rFonts w:ascii="Arial" w:hAnsi="Arial" w:cs="Arial"/>
        </w:rPr>
        <w:t>consequências</w:t>
      </w:r>
      <w:r w:rsidRPr="00290C6F">
        <w:rPr>
          <w:rFonts w:ascii="Arial" w:hAnsi="Arial" w:cs="Arial"/>
        </w:rPr>
        <w:t xml:space="preserve"> e impacto ao Meio Ambiente e sem autorização da Fiscalização ou emitente da permissão para trabalho (PT). A Fiscalização deve ser informada com antecedência quando da necessidade de descarte.</w:t>
      </w:r>
    </w:p>
    <w:p w14:paraId="2E2AF6F0" w14:textId="77777777" w:rsidR="00A17951" w:rsidRPr="00290C6F" w:rsidRDefault="00A17951" w:rsidP="002E566E">
      <w:pPr>
        <w:jc w:val="both"/>
        <w:rPr>
          <w:rFonts w:ascii="Arial" w:hAnsi="Arial" w:cs="Arial"/>
        </w:rPr>
      </w:pPr>
    </w:p>
    <w:p w14:paraId="41502DD4" w14:textId="77777777" w:rsidR="00A17951" w:rsidRDefault="00A17951" w:rsidP="002E566E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4.2.2 - Os materiais considerados inservíveis, de propriedade da </w:t>
      </w:r>
      <w:r w:rsidR="00567716" w:rsidRPr="00155869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</w:rPr>
        <w:t>, tais como: papéis, latas, plásticos, resíduos, etc.</w:t>
      </w:r>
      <w:r w:rsidR="009E37CB">
        <w:rPr>
          <w:rFonts w:ascii="Arial" w:hAnsi="Arial" w:cs="Arial"/>
        </w:rPr>
        <w:t xml:space="preserve">, devem ter destino apropriado. </w:t>
      </w:r>
      <w:r w:rsidRPr="00290C6F">
        <w:rPr>
          <w:rFonts w:ascii="Arial" w:hAnsi="Arial" w:cs="Arial"/>
        </w:rPr>
        <w:t xml:space="preserve">A </w:t>
      </w:r>
      <w:r w:rsidR="00A45CF5"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  <w:b/>
          <w:bCs/>
        </w:rPr>
        <w:t xml:space="preserve"> </w:t>
      </w:r>
      <w:r w:rsidRPr="00290C6F">
        <w:rPr>
          <w:rFonts w:ascii="Arial" w:hAnsi="Arial" w:cs="Arial"/>
        </w:rPr>
        <w:t xml:space="preserve">indicará à </w:t>
      </w:r>
      <w:r w:rsidR="00567716" w:rsidRPr="00155869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</w:rPr>
        <w:t xml:space="preserve"> local para disposição de resíduos provenientes de seus serviços.</w:t>
      </w:r>
      <w:r w:rsidR="009E37CB">
        <w:rPr>
          <w:rFonts w:ascii="Arial" w:hAnsi="Arial" w:cs="Arial"/>
        </w:rPr>
        <w:t>4.2.3 - É</w:t>
      </w:r>
      <w:r w:rsidRPr="00290C6F">
        <w:rPr>
          <w:rFonts w:ascii="Arial" w:hAnsi="Arial" w:cs="Arial"/>
        </w:rPr>
        <w:t xml:space="preserve"> proibido o uso de cigarros, cigarrilhas, charutos, cachimbos ou de qualquer outro produto </w:t>
      </w:r>
      <w:proofErr w:type="spellStart"/>
      <w:r w:rsidRPr="00290C6F">
        <w:rPr>
          <w:rFonts w:ascii="Arial" w:hAnsi="Arial" w:cs="Arial"/>
        </w:rPr>
        <w:t>fumígeno</w:t>
      </w:r>
      <w:proofErr w:type="spellEnd"/>
      <w:r w:rsidRPr="00290C6F">
        <w:rPr>
          <w:rFonts w:ascii="Arial" w:hAnsi="Arial" w:cs="Arial"/>
        </w:rPr>
        <w:t>, derivado ou não do tabaco, em recinto coletivo, privado ou público, salvo em área destinada exclusivamente a esse fim, devidamente isolada e com arejamento conveniente.</w:t>
      </w:r>
    </w:p>
    <w:p w14:paraId="3BFAF349" w14:textId="77777777" w:rsidR="00922A0B" w:rsidRDefault="00922A0B" w:rsidP="002E566E">
      <w:pPr>
        <w:jc w:val="both"/>
        <w:rPr>
          <w:rFonts w:ascii="Arial" w:hAnsi="Arial" w:cs="Arial"/>
        </w:rPr>
      </w:pPr>
    </w:p>
    <w:p w14:paraId="44C6C373" w14:textId="77777777" w:rsidR="002E566E" w:rsidRDefault="002E566E" w:rsidP="002E566E">
      <w:pPr>
        <w:jc w:val="both"/>
        <w:rPr>
          <w:rFonts w:ascii="Arial" w:hAnsi="Arial" w:cs="Arial"/>
        </w:rPr>
      </w:pPr>
    </w:p>
    <w:p w14:paraId="24D4D67D" w14:textId="77777777" w:rsidR="002E566E" w:rsidRDefault="002E566E" w:rsidP="002E566E">
      <w:pPr>
        <w:jc w:val="both"/>
        <w:rPr>
          <w:rFonts w:ascii="Arial" w:hAnsi="Arial" w:cs="Arial"/>
        </w:rPr>
      </w:pPr>
    </w:p>
    <w:p w14:paraId="5B68DFB3" w14:textId="77777777" w:rsidR="002E566E" w:rsidRDefault="002E566E" w:rsidP="002E566E">
      <w:pPr>
        <w:jc w:val="both"/>
        <w:rPr>
          <w:rFonts w:ascii="Arial" w:hAnsi="Arial" w:cs="Arial"/>
        </w:rPr>
      </w:pPr>
    </w:p>
    <w:p w14:paraId="6FA3A31C" w14:textId="77777777" w:rsidR="002E566E" w:rsidRDefault="002E566E" w:rsidP="002E566E">
      <w:pPr>
        <w:jc w:val="both"/>
        <w:rPr>
          <w:rFonts w:ascii="Arial" w:hAnsi="Arial" w:cs="Arial"/>
        </w:rPr>
      </w:pPr>
    </w:p>
    <w:p w14:paraId="10A124BF" w14:textId="77777777" w:rsidR="002E566E" w:rsidRDefault="002E566E" w:rsidP="002E566E">
      <w:pPr>
        <w:jc w:val="both"/>
        <w:rPr>
          <w:rFonts w:ascii="Arial" w:hAnsi="Arial" w:cs="Arial"/>
        </w:rPr>
      </w:pPr>
    </w:p>
    <w:p w14:paraId="7FD1A2CC" w14:textId="77777777" w:rsidR="002E566E" w:rsidRDefault="002E566E" w:rsidP="002E566E">
      <w:pPr>
        <w:jc w:val="both"/>
        <w:rPr>
          <w:rFonts w:ascii="Arial" w:hAnsi="Arial" w:cs="Arial"/>
        </w:rPr>
      </w:pPr>
    </w:p>
    <w:p w14:paraId="6C83B092" w14:textId="77777777" w:rsidR="002E566E" w:rsidRDefault="002E566E" w:rsidP="002E566E">
      <w:pPr>
        <w:jc w:val="both"/>
        <w:rPr>
          <w:rFonts w:ascii="Arial" w:hAnsi="Arial" w:cs="Arial"/>
        </w:rPr>
      </w:pPr>
    </w:p>
    <w:p w14:paraId="5DD3C7FE" w14:textId="77777777" w:rsidR="002E566E" w:rsidRDefault="002E566E" w:rsidP="002E566E">
      <w:pPr>
        <w:jc w:val="both"/>
        <w:rPr>
          <w:rFonts w:ascii="Arial" w:hAnsi="Arial" w:cs="Arial"/>
        </w:rPr>
      </w:pPr>
    </w:p>
    <w:p w14:paraId="0E27558A" w14:textId="77777777" w:rsidR="002E566E" w:rsidRDefault="002E566E" w:rsidP="002E566E">
      <w:pPr>
        <w:jc w:val="both"/>
        <w:rPr>
          <w:rFonts w:ascii="Arial" w:hAnsi="Arial" w:cs="Arial"/>
        </w:rPr>
      </w:pPr>
    </w:p>
    <w:p w14:paraId="7EA5F150" w14:textId="77777777" w:rsidR="002E566E" w:rsidRPr="00290C6F" w:rsidRDefault="002E566E" w:rsidP="002E566E">
      <w:pPr>
        <w:jc w:val="both"/>
        <w:rPr>
          <w:rFonts w:ascii="Arial" w:hAnsi="Arial" w:cs="Arial"/>
        </w:rPr>
      </w:pPr>
    </w:p>
    <w:p w14:paraId="2554061F" w14:textId="4FA702E3" w:rsidR="00A17951" w:rsidRPr="00290C6F" w:rsidRDefault="00A17951" w:rsidP="002E566E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>4.3</w:t>
      </w:r>
      <w:r w:rsidR="002E566E">
        <w:rPr>
          <w:rFonts w:ascii="Arial" w:hAnsi="Arial" w:cs="Arial"/>
        </w:rPr>
        <w:t xml:space="preserve"> -</w:t>
      </w:r>
      <w:r w:rsidRPr="00290C6F">
        <w:rPr>
          <w:rFonts w:ascii="Arial" w:hAnsi="Arial" w:cs="Arial"/>
        </w:rPr>
        <w:t xml:space="preserve"> </w:t>
      </w:r>
      <w:r w:rsidR="002E566E" w:rsidRPr="00290C6F">
        <w:rPr>
          <w:rFonts w:ascii="Arial" w:hAnsi="Arial" w:cs="Arial"/>
        </w:rPr>
        <w:t xml:space="preserve">Trabalhos </w:t>
      </w:r>
      <w:r w:rsidR="002E566E">
        <w:rPr>
          <w:rFonts w:ascii="Arial" w:hAnsi="Arial" w:cs="Arial"/>
        </w:rPr>
        <w:t>a</w:t>
      </w:r>
      <w:r w:rsidR="002E566E" w:rsidRPr="00290C6F">
        <w:rPr>
          <w:rFonts w:ascii="Arial" w:hAnsi="Arial" w:cs="Arial"/>
        </w:rPr>
        <w:t xml:space="preserve"> </w:t>
      </w:r>
      <w:r w:rsidR="002E566E">
        <w:rPr>
          <w:rFonts w:ascii="Arial" w:hAnsi="Arial" w:cs="Arial"/>
        </w:rPr>
        <w:t>c</w:t>
      </w:r>
      <w:r w:rsidR="002E566E" w:rsidRPr="00290C6F">
        <w:rPr>
          <w:rFonts w:ascii="Arial" w:hAnsi="Arial" w:cs="Arial"/>
        </w:rPr>
        <w:t xml:space="preserve">éu </w:t>
      </w:r>
      <w:r w:rsidR="002E566E">
        <w:rPr>
          <w:rFonts w:ascii="Arial" w:hAnsi="Arial" w:cs="Arial"/>
        </w:rPr>
        <w:t>a</w:t>
      </w:r>
      <w:r w:rsidR="002E566E" w:rsidRPr="00290C6F">
        <w:rPr>
          <w:rFonts w:ascii="Arial" w:hAnsi="Arial" w:cs="Arial"/>
        </w:rPr>
        <w:t>berto</w:t>
      </w:r>
    </w:p>
    <w:p w14:paraId="237B9B7F" w14:textId="77777777" w:rsidR="00A17951" w:rsidRPr="00290C6F" w:rsidRDefault="00A17951" w:rsidP="002E566E">
      <w:pPr>
        <w:jc w:val="both"/>
        <w:rPr>
          <w:rFonts w:ascii="Arial" w:hAnsi="Arial" w:cs="Arial"/>
        </w:rPr>
      </w:pPr>
    </w:p>
    <w:p w14:paraId="58090E82" w14:textId="77777777" w:rsidR="00975C5B" w:rsidRDefault="00A17951" w:rsidP="002E566E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>4.3.1 - Devem ser atendidos os requisitos da NR-21 e NR-18</w:t>
      </w:r>
    </w:p>
    <w:p w14:paraId="5A4F108C" w14:textId="77777777" w:rsidR="00FA36D6" w:rsidRDefault="00FA36D6" w:rsidP="002E566E">
      <w:pPr>
        <w:jc w:val="both"/>
        <w:rPr>
          <w:rFonts w:ascii="Arial" w:hAnsi="Arial" w:cs="Arial"/>
        </w:rPr>
      </w:pPr>
    </w:p>
    <w:p w14:paraId="34AA633B" w14:textId="77777777" w:rsidR="00FA36D6" w:rsidRPr="00290C6F" w:rsidRDefault="00FA36D6" w:rsidP="002E566E">
      <w:pPr>
        <w:jc w:val="both"/>
        <w:rPr>
          <w:rFonts w:ascii="Arial" w:hAnsi="Arial" w:cs="Arial"/>
        </w:rPr>
      </w:pPr>
    </w:p>
    <w:p w14:paraId="6E7E73FB" w14:textId="77777777" w:rsidR="00A17951" w:rsidRPr="00290C6F" w:rsidRDefault="00A17951" w:rsidP="002E566E">
      <w:pPr>
        <w:jc w:val="both"/>
        <w:rPr>
          <w:rFonts w:ascii="Arial" w:hAnsi="Arial" w:cs="Arial"/>
          <w:b/>
        </w:rPr>
      </w:pPr>
      <w:r w:rsidRPr="00290C6F">
        <w:rPr>
          <w:rFonts w:ascii="Arial" w:hAnsi="Arial" w:cs="Arial"/>
          <w:b/>
        </w:rPr>
        <w:t>5</w:t>
      </w:r>
      <w:r w:rsidRPr="00290C6F">
        <w:rPr>
          <w:rFonts w:ascii="Arial" w:hAnsi="Arial" w:cs="Arial"/>
        </w:rPr>
        <w:t xml:space="preserve">.  </w:t>
      </w:r>
      <w:r w:rsidRPr="00290C6F">
        <w:rPr>
          <w:rFonts w:ascii="Arial" w:hAnsi="Arial" w:cs="Arial"/>
        </w:rPr>
        <w:tab/>
      </w:r>
      <w:r w:rsidRPr="00290C6F">
        <w:rPr>
          <w:rFonts w:ascii="Arial" w:hAnsi="Arial" w:cs="Arial"/>
          <w:b/>
        </w:rPr>
        <w:t>OCORRÊNCIAS ANORMAIS</w:t>
      </w:r>
    </w:p>
    <w:p w14:paraId="04344D76" w14:textId="77777777" w:rsidR="00A17951" w:rsidRPr="00290C6F" w:rsidRDefault="00A17951" w:rsidP="002E566E">
      <w:pPr>
        <w:jc w:val="both"/>
        <w:rPr>
          <w:rFonts w:ascii="Arial" w:hAnsi="Arial" w:cs="Arial"/>
          <w:b/>
        </w:rPr>
      </w:pPr>
      <w:r w:rsidRPr="00290C6F">
        <w:rPr>
          <w:rFonts w:ascii="Arial" w:hAnsi="Arial" w:cs="Arial"/>
          <w:b/>
        </w:rPr>
        <w:t xml:space="preserve"> </w:t>
      </w:r>
    </w:p>
    <w:p w14:paraId="658C6349" w14:textId="77777777" w:rsidR="00A17951" w:rsidRPr="00290C6F" w:rsidRDefault="00A17951" w:rsidP="002E566E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5.1 - A </w:t>
      </w:r>
      <w:r w:rsidR="00567716" w:rsidRPr="00155869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</w:rPr>
        <w:t xml:space="preserve"> deve comunicar imediatamente à Fiscalização, todo acidente com ou sem afastamento, ocorrências anormais e situações de emergência, de maneira detalhada e indicando as providências tomadas, independente das comunicações obrigatórias previstas na legislação. Essas ocorrências devem ser registradas, analisadas e divulgadas aos seus empregados e as medidas corretivas e preventivas implementadas.</w:t>
      </w:r>
    </w:p>
    <w:p w14:paraId="55C9C2EE" w14:textId="77777777" w:rsidR="00A17951" w:rsidRDefault="00A17951" w:rsidP="002E566E">
      <w:pPr>
        <w:jc w:val="both"/>
        <w:rPr>
          <w:rFonts w:ascii="Arial" w:hAnsi="Arial" w:cs="Arial"/>
        </w:rPr>
      </w:pPr>
    </w:p>
    <w:p w14:paraId="38481561" w14:textId="77777777" w:rsidR="00A17951" w:rsidRPr="00290C6F" w:rsidRDefault="00A17951" w:rsidP="002E566E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5.2 - A </w:t>
      </w:r>
      <w:r w:rsidR="00567716" w:rsidRPr="00155869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</w:rPr>
        <w:t xml:space="preserve"> deve fornecer à Fiscalização, até o 5° (quinto) dia útil do mês </w:t>
      </w:r>
      <w:proofErr w:type="spellStart"/>
      <w:r w:rsidRPr="00290C6F">
        <w:rPr>
          <w:rFonts w:ascii="Arial" w:hAnsi="Arial" w:cs="Arial"/>
        </w:rPr>
        <w:t>subseqüente</w:t>
      </w:r>
      <w:proofErr w:type="spellEnd"/>
      <w:r w:rsidRPr="00290C6F">
        <w:rPr>
          <w:rFonts w:ascii="Arial" w:hAnsi="Arial" w:cs="Arial"/>
        </w:rPr>
        <w:t>, o Resumo Estatístico Mensal (REM), dos acidentes ocorridos no período, em formulário específico, conforme modelo proposto pela ABNT NB-18 (Cadastro de Acidentes do trabalho). O REM deve ser emitido mesmo que não tenha ocorrido nenhum acidente no período.</w:t>
      </w:r>
    </w:p>
    <w:p w14:paraId="4068F9D0" w14:textId="77777777" w:rsidR="00975C5B" w:rsidRDefault="00975C5B" w:rsidP="002E566E">
      <w:pPr>
        <w:jc w:val="both"/>
        <w:rPr>
          <w:rFonts w:ascii="Arial" w:hAnsi="Arial" w:cs="Arial"/>
          <w:b/>
          <w:bCs/>
        </w:rPr>
      </w:pPr>
    </w:p>
    <w:p w14:paraId="164476A8" w14:textId="77777777" w:rsidR="00A17951" w:rsidRPr="00290C6F" w:rsidRDefault="00A17951" w:rsidP="002E566E">
      <w:pPr>
        <w:jc w:val="both"/>
        <w:rPr>
          <w:rFonts w:ascii="Arial" w:hAnsi="Arial" w:cs="Arial"/>
          <w:b/>
          <w:bCs/>
        </w:rPr>
      </w:pPr>
      <w:r w:rsidRPr="00290C6F">
        <w:rPr>
          <w:rFonts w:ascii="Arial" w:hAnsi="Arial" w:cs="Arial"/>
          <w:b/>
          <w:bCs/>
        </w:rPr>
        <w:t xml:space="preserve">6. </w:t>
      </w:r>
      <w:r w:rsidRPr="00290C6F">
        <w:rPr>
          <w:rFonts w:ascii="Arial" w:hAnsi="Arial" w:cs="Arial"/>
          <w:b/>
          <w:bCs/>
        </w:rPr>
        <w:tab/>
        <w:t xml:space="preserve"> ACIDENTE FATAL</w:t>
      </w:r>
    </w:p>
    <w:p w14:paraId="5B88D98E" w14:textId="77777777" w:rsidR="00A17951" w:rsidRDefault="00A17951" w:rsidP="002E566E">
      <w:pPr>
        <w:jc w:val="both"/>
        <w:rPr>
          <w:rFonts w:ascii="Arial" w:hAnsi="Arial" w:cs="Arial"/>
        </w:rPr>
      </w:pPr>
    </w:p>
    <w:p w14:paraId="2C0F0437" w14:textId="77777777" w:rsidR="00A17951" w:rsidRDefault="00A17951" w:rsidP="002E566E">
      <w:pPr>
        <w:jc w:val="both"/>
        <w:rPr>
          <w:rFonts w:ascii="Arial" w:hAnsi="Arial" w:cs="Arial"/>
          <w:b/>
          <w:bCs/>
        </w:rPr>
      </w:pPr>
      <w:r w:rsidRPr="00290C6F">
        <w:rPr>
          <w:rFonts w:ascii="Arial" w:hAnsi="Arial" w:cs="Arial"/>
        </w:rPr>
        <w:t xml:space="preserve">6.1 - No caso de ocorrência de acidente fatal, a </w:t>
      </w:r>
      <w:r w:rsidR="00E60D7D" w:rsidRPr="00155869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</w:rPr>
        <w:t xml:space="preserve"> deve, em articulação com a </w:t>
      </w:r>
      <w:r w:rsidR="00A45CF5"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  <w:b/>
          <w:bCs/>
        </w:rPr>
        <w:t>:</w:t>
      </w:r>
    </w:p>
    <w:p w14:paraId="57216D79" w14:textId="77777777" w:rsidR="00852F92" w:rsidRPr="00290C6F" w:rsidRDefault="00852F92" w:rsidP="002E566E">
      <w:pPr>
        <w:jc w:val="both"/>
        <w:rPr>
          <w:rFonts w:ascii="Arial" w:hAnsi="Arial" w:cs="Arial"/>
        </w:rPr>
      </w:pPr>
    </w:p>
    <w:p w14:paraId="38719D57" w14:textId="77777777" w:rsidR="00A17951" w:rsidRPr="00290C6F" w:rsidRDefault="00A17951" w:rsidP="002E566E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>a) Isolar o local diretamente relacionado ao acidente, preservando suas características, até a liberação pela autoridade policial competente e DRT, conforme legislação em vigor;</w:t>
      </w:r>
    </w:p>
    <w:p w14:paraId="79ADD909" w14:textId="77777777" w:rsidR="00A17951" w:rsidRPr="00290C6F" w:rsidRDefault="00A17951" w:rsidP="002E566E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b) Comunicar o acidente de imediato à Fiscalização da </w:t>
      </w:r>
      <w:r w:rsidR="00A45CF5"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  <w:b/>
          <w:bCs/>
        </w:rPr>
        <w:t xml:space="preserve"> </w:t>
      </w:r>
      <w:r w:rsidRPr="00290C6F">
        <w:rPr>
          <w:rFonts w:ascii="Arial" w:hAnsi="Arial" w:cs="Arial"/>
        </w:rPr>
        <w:t xml:space="preserve">e aos organismos competentes nos níveis Federal, Estadual e Municipal; </w:t>
      </w:r>
    </w:p>
    <w:p w14:paraId="1D6C2495" w14:textId="77777777" w:rsidR="00A17951" w:rsidRPr="00290C6F" w:rsidRDefault="00A17951" w:rsidP="002E566E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>c) Providenciar, com a máxima urgência, para que os familiares sejam notificados do ocorrido, fornecendo o devido apoio social;</w:t>
      </w:r>
    </w:p>
    <w:p w14:paraId="58C43AC6" w14:textId="77777777" w:rsidR="00A17951" w:rsidRPr="00290C6F" w:rsidRDefault="00A17951" w:rsidP="002E566E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d) Instituir, formalmente, e em articulação com fiscalização da </w:t>
      </w:r>
      <w:r w:rsidR="00A45CF5"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  <w:b/>
          <w:bCs/>
        </w:rPr>
        <w:t xml:space="preserve"> </w:t>
      </w:r>
      <w:r w:rsidRPr="00290C6F">
        <w:rPr>
          <w:rFonts w:ascii="Arial" w:hAnsi="Arial" w:cs="Arial"/>
        </w:rPr>
        <w:t xml:space="preserve">uma Comissão de Investigação, em até 48 (quarenta e oito) horas após o acidente, para, no prazo máximo de local preciso, com "croquis"; </w:t>
      </w:r>
    </w:p>
    <w:p w14:paraId="7B0FA52D" w14:textId="77777777" w:rsidR="00A17951" w:rsidRPr="00290C6F" w:rsidRDefault="00A17951" w:rsidP="002E566E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>e) Elaborar um relatório contendo, nó mínimo:</w:t>
      </w:r>
    </w:p>
    <w:p w14:paraId="2240BB17" w14:textId="77777777" w:rsidR="00A17951" w:rsidRDefault="00A17951" w:rsidP="002E566E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ab/>
      </w:r>
    </w:p>
    <w:p w14:paraId="2856320E" w14:textId="77777777" w:rsidR="00A17951" w:rsidRPr="00290C6F" w:rsidRDefault="00A17951" w:rsidP="002E56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90C6F">
        <w:rPr>
          <w:rFonts w:ascii="Arial" w:hAnsi="Arial" w:cs="Arial"/>
        </w:rPr>
        <w:t xml:space="preserve">- </w:t>
      </w:r>
      <w:proofErr w:type="gramStart"/>
      <w:r w:rsidRPr="00290C6F">
        <w:rPr>
          <w:rFonts w:ascii="Arial" w:hAnsi="Arial" w:cs="Arial"/>
        </w:rPr>
        <w:t>descrição</w:t>
      </w:r>
      <w:proofErr w:type="gramEnd"/>
      <w:r w:rsidRPr="00290C6F">
        <w:rPr>
          <w:rFonts w:ascii="Arial" w:hAnsi="Arial" w:cs="Arial"/>
        </w:rPr>
        <w:t xml:space="preserve"> do acidente;</w:t>
      </w:r>
    </w:p>
    <w:p w14:paraId="0DCB0E9E" w14:textId="77777777" w:rsidR="00A17951" w:rsidRPr="00290C6F" w:rsidRDefault="00A17951" w:rsidP="002E566E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ab/>
        <w:t xml:space="preserve">- </w:t>
      </w:r>
      <w:proofErr w:type="gramStart"/>
      <w:r w:rsidRPr="00290C6F">
        <w:rPr>
          <w:rFonts w:ascii="Arial" w:hAnsi="Arial" w:cs="Arial"/>
        </w:rPr>
        <w:t>local</w:t>
      </w:r>
      <w:proofErr w:type="gramEnd"/>
      <w:r w:rsidRPr="00290C6F">
        <w:rPr>
          <w:rFonts w:ascii="Arial" w:hAnsi="Arial" w:cs="Arial"/>
        </w:rPr>
        <w:t xml:space="preserve"> preciso, com "croquis";</w:t>
      </w:r>
    </w:p>
    <w:p w14:paraId="41FC7A79" w14:textId="77777777" w:rsidR="00A17951" w:rsidRPr="00290C6F" w:rsidRDefault="00A17951" w:rsidP="002E566E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ab/>
        <w:t xml:space="preserve">- </w:t>
      </w:r>
      <w:proofErr w:type="gramStart"/>
      <w:r w:rsidRPr="00290C6F">
        <w:rPr>
          <w:rFonts w:ascii="Arial" w:hAnsi="Arial" w:cs="Arial"/>
        </w:rPr>
        <w:t>causas</w:t>
      </w:r>
      <w:proofErr w:type="gramEnd"/>
      <w:r w:rsidRPr="00290C6F">
        <w:rPr>
          <w:rFonts w:ascii="Arial" w:hAnsi="Arial" w:cs="Arial"/>
        </w:rPr>
        <w:t xml:space="preserve"> imediatas e básicas;</w:t>
      </w:r>
    </w:p>
    <w:p w14:paraId="0DF33AD8" w14:textId="77777777" w:rsidR="00A17951" w:rsidRPr="00290C6F" w:rsidRDefault="00A17951" w:rsidP="002E566E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ab/>
        <w:t xml:space="preserve">- </w:t>
      </w:r>
      <w:proofErr w:type="gramStart"/>
      <w:r w:rsidRPr="00290C6F">
        <w:rPr>
          <w:rFonts w:ascii="Arial" w:hAnsi="Arial" w:cs="Arial"/>
        </w:rPr>
        <w:t>providências</w:t>
      </w:r>
      <w:proofErr w:type="gramEnd"/>
      <w:r w:rsidRPr="00290C6F">
        <w:rPr>
          <w:rFonts w:ascii="Arial" w:hAnsi="Arial" w:cs="Arial"/>
        </w:rPr>
        <w:t xml:space="preserve"> a serem tomadas, visando prevenir repetição;</w:t>
      </w:r>
    </w:p>
    <w:p w14:paraId="47251D80" w14:textId="77777777" w:rsidR="00A17951" w:rsidRDefault="00A17951" w:rsidP="002E566E">
      <w:pPr>
        <w:jc w:val="both"/>
        <w:rPr>
          <w:rFonts w:ascii="Arial" w:hAnsi="Arial" w:cs="Arial"/>
        </w:rPr>
      </w:pPr>
    </w:p>
    <w:p w14:paraId="75E997B4" w14:textId="77777777" w:rsidR="00A17951" w:rsidRPr="00290C6F" w:rsidRDefault="00A17951" w:rsidP="002E566E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>f) Garantir à Comissão, autoridade e autonomia suficientes para conduzir as investigações sem quaisquer restrições;</w:t>
      </w:r>
    </w:p>
    <w:p w14:paraId="1D6DDD49" w14:textId="77777777" w:rsidR="00A17951" w:rsidRDefault="00A17951" w:rsidP="002E566E">
      <w:pPr>
        <w:jc w:val="both"/>
        <w:rPr>
          <w:rFonts w:ascii="Arial" w:hAnsi="Arial" w:cs="Arial"/>
        </w:rPr>
      </w:pPr>
    </w:p>
    <w:p w14:paraId="1ACF0DF7" w14:textId="77777777" w:rsidR="00A17951" w:rsidRDefault="00A17951" w:rsidP="002E566E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g) Concluídos os trabalhos da Comissão, caberá ainda à </w:t>
      </w:r>
      <w:r w:rsidR="00E60D7D" w:rsidRPr="00155869">
        <w:rPr>
          <w:rFonts w:ascii="Arial" w:hAnsi="Arial" w:cs="Arial"/>
          <w:b/>
        </w:rPr>
        <w:t>ADQUIRENTE</w:t>
      </w:r>
      <w:r w:rsidRPr="00290C6F">
        <w:rPr>
          <w:rFonts w:ascii="Arial" w:hAnsi="Arial" w:cs="Arial"/>
        </w:rPr>
        <w:t xml:space="preserve">, por articulação com a Fiscalização, a divulgação dos resultados do relatório, de modo a repassar a experiência no acidente às demais empresas </w:t>
      </w:r>
      <w:r w:rsidRPr="00155869">
        <w:rPr>
          <w:rFonts w:ascii="Arial" w:hAnsi="Arial" w:cs="Arial"/>
          <w:b/>
        </w:rPr>
        <w:t>CONTRATADAS</w:t>
      </w:r>
      <w:r w:rsidRPr="00290C6F">
        <w:rPr>
          <w:rFonts w:ascii="Arial" w:hAnsi="Arial" w:cs="Arial"/>
        </w:rPr>
        <w:t>.</w:t>
      </w:r>
    </w:p>
    <w:p w14:paraId="14578B68" w14:textId="77777777" w:rsidR="00A17951" w:rsidRDefault="00A17951" w:rsidP="002E566E">
      <w:pPr>
        <w:jc w:val="both"/>
        <w:rPr>
          <w:rFonts w:ascii="Arial" w:hAnsi="Arial" w:cs="Arial"/>
          <w:b/>
          <w:bCs/>
        </w:rPr>
      </w:pPr>
    </w:p>
    <w:p w14:paraId="2D034CC2" w14:textId="77777777" w:rsidR="00FA36D6" w:rsidRDefault="00FA36D6" w:rsidP="002E566E">
      <w:pPr>
        <w:jc w:val="both"/>
        <w:rPr>
          <w:rFonts w:ascii="Arial" w:hAnsi="Arial" w:cs="Arial"/>
          <w:b/>
          <w:bCs/>
        </w:rPr>
      </w:pPr>
    </w:p>
    <w:p w14:paraId="29934531" w14:textId="77777777" w:rsidR="00FA36D6" w:rsidRDefault="00FA36D6" w:rsidP="002E566E">
      <w:pPr>
        <w:jc w:val="both"/>
        <w:rPr>
          <w:rFonts w:ascii="Arial" w:hAnsi="Arial" w:cs="Arial"/>
          <w:b/>
          <w:bCs/>
        </w:rPr>
      </w:pPr>
    </w:p>
    <w:p w14:paraId="463D0E53" w14:textId="77777777" w:rsidR="00FA36D6" w:rsidRDefault="00FA36D6" w:rsidP="002E566E">
      <w:pPr>
        <w:jc w:val="both"/>
        <w:rPr>
          <w:rFonts w:ascii="Arial" w:hAnsi="Arial" w:cs="Arial"/>
          <w:b/>
          <w:bCs/>
        </w:rPr>
      </w:pPr>
    </w:p>
    <w:p w14:paraId="7D8BE3FA" w14:textId="77777777" w:rsidR="00A17951" w:rsidRPr="00290C6F" w:rsidRDefault="00A17951" w:rsidP="002E566E">
      <w:pPr>
        <w:jc w:val="both"/>
        <w:rPr>
          <w:rFonts w:ascii="Arial" w:hAnsi="Arial" w:cs="Arial"/>
          <w:b/>
        </w:rPr>
      </w:pPr>
      <w:r w:rsidRPr="00290C6F">
        <w:rPr>
          <w:rFonts w:ascii="Arial" w:hAnsi="Arial" w:cs="Arial"/>
          <w:b/>
          <w:bCs/>
        </w:rPr>
        <w:t xml:space="preserve">7. </w:t>
      </w:r>
      <w:r w:rsidRPr="00290C6F">
        <w:rPr>
          <w:rFonts w:ascii="Arial" w:hAnsi="Arial" w:cs="Arial"/>
          <w:b/>
          <w:bCs/>
        </w:rPr>
        <w:tab/>
        <w:t>EMERGENCIAS EM ORG</w:t>
      </w:r>
      <w:r>
        <w:rPr>
          <w:rFonts w:ascii="Arial" w:hAnsi="Arial" w:cs="Arial"/>
          <w:b/>
          <w:bCs/>
        </w:rPr>
        <w:t>Ã</w:t>
      </w:r>
      <w:r w:rsidRPr="00290C6F">
        <w:rPr>
          <w:rFonts w:ascii="Arial" w:hAnsi="Arial" w:cs="Arial"/>
          <w:b/>
          <w:bCs/>
        </w:rPr>
        <w:t xml:space="preserve">OS </w:t>
      </w:r>
      <w:r w:rsidRPr="00290C6F">
        <w:rPr>
          <w:rFonts w:ascii="Arial" w:hAnsi="Arial" w:cs="Arial"/>
          <w:b/>
        </w:rPr>
        <w:t>OPE</w:t>
      </w:r>
      <w:r w:rsidR="00E60D7D">
        <w:rPr>
          <w:rFonts w:ascii="Arial" w:hAnsi="Arial" w:cs="Arial"/>
          <w:b/>
        </w:rPr>
        <w:t>R</w:t>
      </w:r>
      <w:r w:rsidRPr="00290C6F">
        <w:rPr>
          <w:rFonts w:ascii="Arial" w:hAnsi="Arial" w:cs="Arial"/>
          <w:b/>
        </w:rPr>
        <w:t>ACIONAIS</w:t>
      </w:r>
    </w:p>
    <w:p w14:paraId="7AB5EDCB" w14:textId="77777777" w:rsidR="00A17951" w:rsidRPr="00290C6F" w:rsidRDefault="00A17951" w:rsidP="002E566E">
      <w:pPr>
        <w:jc w:val="both"/>
        <w:rPr>
          <w:rFonts w:ascii="Arial" w:hAnsi="Arial" w:cs="Arial"/>
        </w:rPr>
      </w:pPr>
    </w:p>
    <w:p w14:paraId="690D9FFC" w14:textId="46D8810C" w:rsidR="00A17951" w:rsidRDefault="00A17951" w:rsidP="002E566E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>7.1 - Em caso de emergência ou alar</w:t>
      </w:r>
      <w:r>
        <w:rPr>
          <w:rFonts w:ascii="Arial" w:hAnsi="Arial" w:cs="Arial"/>
        </w:rPr>
        <w:t>m</w:t>
      </w:r>
      <w:r w:rsidRPr="00290C6F">
        <w:rPr>
          <w:rFonts w:ascii="Arial" w:hAnsi="Arial" w:cs="Arial"/>
        </w:rPr>
        <w:t>e devem ser seguidas as orientações da</w:t>
      </w:r>
      <w:r w:rsidR="002E566E">
        <w:rPr>
          <w:rFonts w:ascii="Arial" w:hAnsi="Arial" w:cs="Arial"/>
        </w:rPr>
        <w:t xml:space="preserve"> </w:t>
      </w:r>
      <w:r w:rsidR="00A45CF5"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  <w:b/>
          <w:bCs/>
        </w:rPr>
        <w:t xml:space="preserve"> </w:t>
      </w:r>
      <w:r w:rsidRPr="00290C6F">
        <w:rPr>
          <w:rFonts w:ascii="Arial" w:hAnsi="Arial" w:cs="Arial"/>
        </w:rPr>
        <w:t>contidas no Plano de Emergência local</w:t>
      </w:r>
      <w:r>
        <w:rPr>
          <w:rFonts w:ascii="Arial" w:hAnsi="Arial" w:cs="Arial"/>
        </w:rPr>
        <w:t>.</w:t>
      </w:r>
    </w:p>
    <w:p w14:paraId="53BD9C42" w14:textId="77777777" w:rsidR="002E566E" w:rsidRDefault="002E566E" w:rsidP="002E566E">
      <w:pPr>
        <w:jc w:val="both"/>
        <w:rPr>
          <w:rFonts w:ascii="Arial" w:hAnsi="Arial" w:cs="Arial"/>
        </w:rPr>
      </w:pPr>
    </w:p>
    <w:p w14:paraId="4ABF80FB" w14:textId="77777777" w:rsidR="00A17951" w:rsidRDefault="00A17951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7.2 - Excepcionalmente, se necessário, em função da gravidade ou extensão de uma emergência, empregados da </w:t>
      </w:r>
      <w:r w:rsidR="00E60D7D" w:rsidRPr="00155869">
        <w:rPr>
          <w:rFonts w:ascii="Arial" w:hAnsi="Arial" w:cs="Arial"/>
          <w:b/>
        </w:rPr>
        <w:t>ADQUIRENTE</w:t>
      </w:r>
      <w:r>
        <w:rPr>
          <w:rFonts w:ascii="Arial" w:hAnsi="Arial" w:cs="Arial"/>
        </w:rPr>
        <w:t xml:space="preserve"> serão convocados para compor as equipes de emergência da </w:t>
      </w:r>
      <w:r w:rsidR="00A45CF5">
        <w:rPr>
          <w:rFonts w:ascii="Arial" w:hAnsi="Arial" w:cs="Arial"/>
          <w:b/>
          <w:bCs/>
        </w:rPr>
        <w:t>TRANSPETRO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ou da Comunidade, não se configurando, nesta hipótese, prestação de serviço por parte da </w:t>
      </w:r>
      <w:r w:rsidR="00E60D7D" w:rsidRPr="00155869">
        <w:rPr>
          <w:rFonts w:ascii="Arial" w:hAnsi="Arial" w:cs="Arial"/>
          <w:b/>
        </w:rPr>
        <w:t>ADQUIRENTE</w:t>
      </w:r>
      <w:r>
        <w:rPr>
          <w:rFonts w:ascii="Arial" w:hAnsi="Arial" w:cs="Arial"/>
        </w:rPr>
        <w:t>.</w:t>
      </w:r>
    </w:p>
    <w:p w14:paraId="720F8E07" w14:textId="77777777" w:rsidR="002E566E" w:rsidRDefault="002E566E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E386C3D" w14:textId="77777777" w:rsidR="002E566E" w:rsidRDefault="002E566E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FC3EF62" w14:textId="77777777" w:rsidR="00A17951" w:rsidRDefault="00A17951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</w:t>
      </w:r>
      <w:r>
        <w:rPr>
          <w:rFonts w:ascii="Arial" w:hAnsi="Arial" w:cs="Arial"/>
          <w:b/>
          <w:bCs/>
        </w:rPr>
        <w:tab/>
        <w:t xml:space="preserve"> TRANSPORTE</w:t>
      </w:r>
    </w:p>
    <w:p w14:paraId="0FA0D777" w14:textId="77777777" w:rsidR="002E566E" w:rsidRDefault="002E566E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AC3400C" w14:textId="6129A652" w:rsidR="00A17951" w:rsidRDefault="00A17951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8.1 </w:t>
      </w:r>
      <w:r w:rsidR="002E566E">
        <w:rPr>
          <w:rFonts w:ascii="Arial" w:hAnsi="Arial" w:cs="Arial"/>
        </w:rPr>
        <w:t>-</w:t>
      </w:r>
      <w:r w:rsidRPr="00290C6F">
        <w:rPr>
          <w:rFonts w:ascii="Arial" w:hAnsi="Arial" w:cs="Arial"/>
        </w:rPr>
        <w:t xml:space="preserve"> P</w:t>
      </w:r>
      <w:r w:rsidR="002E566E" w:rsidRPr="00290C6F">
        <w:rPr>
          <w:rFonts w:ascii="Arial" w:hAnsi="Arial" w:cs="Arial"/>
        </w:rPr>
        <w:t>essoal</w:t>
      </w:r>
    </w:p>
    <w:p w14:paraId="7CD347FB" w14:textId="77777777" w:rsidR="002E566E" w:rsidRPr="00290C6F" w:rsidRDefault="002E566E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F7CBDBC" w14:textId="77777777" w:rsidR="00A17951" w:rsidRDefault="00A17951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93F80">
        <w:rPr>
          <w:rFonts w:ascii="Arial" w:hAnsi="Arial" w:cs="Arial"/>
        </w:rPr>
        <w:t>8.1.1 - Não é permitido o transporte de pessoas em locais impróprios dos veículos, tais</w:t>
      </w:r>
      <w:r>
        <w:rPr>
          <w:rFonts w:ascii="Arial" w:hAnsi="Arial" w:cs="Arial"/>
        </w:rPr>
        <w:t xml:space="preserve"> </w:t>
      </w:r>
      <w:r w:rsidRPr="009E37CB">
        <w:rPr>
          <w:rFonts w:ascii="Arial" w:hAnsi="Arial" w:cs="Arial"/>
        </w:rPr>
        <w:t>como caç</w:t>
      </w:r>
      <w:r w:rsidR="00545F8D">
        <w:rPr>
          <w:rFonts w:ascii="Arial" w:hAnsi="Arial" w:cs="Arial"/>
        </w:rPr>
        <w:t>ambas, carrocerias etc., e de ma</w:t>
      </w:r>
      <w:r w:rsidRPr="009E37CB">
        <w:rPr>
          <w:rFonts w:ascii="Arial" w:hAnsi="Arial" w:cs="Arial"/>
        </w:rPr>
        <w:t>neira que ofereça possibilidade de quedas e outros riscos.</w:t>
      </w:r>
    </w:p>
    <w:p w14:paraId="10C7FAA8" w14:textId="77777777" w:rsidR="002E566E" w:rsidRPr="009E37CB" w:rsidRDefault="002E566E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F87CA08" w14:textId="77777777" w:rsidR="00A17951" w:rsidRDefault="00A17951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93F80">
        <w:rPr>
          <w:rFonts w:ascii="Arial" w:hAnsi="Arial" w:cs="Arial"/>
        </w:rPr>
        <w:t>8.1.2 - Não é permitido o transporte si</w:t>
      </w:r>
      <w:r>
        <w:rPr>
          <w:rFonts w:ascii="Arial" w:hAnsi="Arial" w:cs="Arial"/>
        </w:rPr>
        <w:t>m</w:t>
      </w:r>
      <w:r w:rsidRPr="00593F80">
        <w:rPr>
          <w:rFonts w:ascii="Arial" w:hAnsi="Arial" w:cs="Arial"/>
        </w:rPr>
        <w:t>ultâneo de pessoas e cargas, no mesmo compartimento do veículo.</w:t>
      </w:r>
    </w:p>
    <w:p w14:paraId="6CE90035" w14:textId="77777777" w:rsidR="002E566E" w:rsidRDefault="002E566E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75E951C" w14:textId="588D9428" w:rsidR="00A17951" w:rsidRDefault="00A17951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93F80">
        <w:rPr>
          <w:rFonts w:ascii="Arial" w:hAnsi="Arial" w:cs="Arial"/>
        </w:rPr>
        <w:t xml:space="preserve">8.2 </w:t>
      </w:r>
      <w:r w:rsidR="002E566E">
        <w:rPr>
          <w:rFonts w:ascii="Arial" w:hAnsi="Arial" w:cs="Arial"/>
        </w:rPr>
        <w:t>-</w:t>
      </w:r>
      <w:r w:rsidRPr="00593F80">
        <w:rPr>
          <w:rFonts w:ascii="Arial" w:hAnsi="Arial" w:cs="Arial"/>
        </w:rPr>
        <w:t xml:space="preserve"> C</w:t>
      </w:r>
      <w:r w:rsidR="002E566E" w:rsidRPr="00593F80">
        <w:rPr>
          <w:rFonts w:ascii="Arial" w:hAnsi="Arial" w:cs="Arial"/>
        </w:rPr>
        <w:t>arga</w:t>
      </w:r>
    </w:p>
    <w:p w14:paraId="12131B27" w14:textId="77777777" w:rsidR="002E566E" w:rsidRDefault="002E566E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28B24EC" w14:textId="1BF3CAD0" w:rsidR="00A17951" w:rsidRDefault="00A17951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93F80">
        <w:rPr>
          <w:rFonts w:ascii="Arial" w:hAnsi="Arial" w:cs="Arial"/>
        </w:rPr>
        <w:t>8.2.1 - A ca</w:t>
      </w:r>
      <w:r>
        <w:rPr>
          <w:rFonts w:ascii="Arial" w:hAnsi="Arial" w:cs="Arial"/>
        </w:rPr>
        <w:t>rga deve ser perfeitamente arrum</w:t>
      </w:r>
      <w:r w:rsidRPr="00593F80">
        <w:rPr>
          <w:rFonts w:ascii="Arial" w:hAnsi="Arial" w:cs="Arial"/>
        </w:rPr>
        <w:t>ada no compartimento de transporte de forma a garantir que peças ou pedaços de equipa</w:t>
      </w:r>
      <w:r>
        <w:rPr>
          <w:rFonts w:ascii="Arial" w:hAnsi="Arial" w:cs="Arial"/>
        </w:rPr>
        <w:t>m</w:t>
      </w:r>
      <w:r w:rsidRPr="00593F80">
        <w:rPr>
          <w:rFonts w:ascii="Arial" w:hAnsi="Arial" w:cs="Arial"/>
        </w:rPr>
        <w:t>entos não caiam durante o trajeto do veículo.</w:t>
      </w:r>
      <w:r>
        <w:rPr>
          <w:rFonts w:ascii="Arial" w:hAnsi="Arial" w:cs="Arial"/>
        </w:rPr>
        <w:t xml:space="preserve"> </w:t>
      </w:r>
      <w:r w:rsidRPr="00593F80">
        <w:rPr>
          <w:rFonts w:ascii="Arial" w:hAnsi="Arial" w:cs="Arial"/>
        </w:rPr>
        <w:t xml:space="preserve">A responsabilidade quanto à avaliação da forma de arrumação é da </w:t>
      </w:r>
      <w:r w:rsidR="00E60D7D" w:rsidRPr="00155869">
        <w:rPr>
          <w:rFonts w:ascii="Arial" w:hAnsi="Arial" w:cs="Arial"/>
          <w:b/>
        </w:rPr>
        <w:t>ADQUIRENTE</w:t>
      </w:r>
      <w:r w:rsidRPr="00593F80">
        <w:rPr>
          <w:rFonts w:ascii="Arial" w:hAnsi="Arial" w:cs="Arial"/>
        </w:rPr>
        <w:t>.</w:t>
      </w:r>
    </w:p>
    <w:p w14:paraId="39171BAA" w14:textId="77777777" w:rsidR="002E566E" w:rsidRDefault="002E566E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F142BBA" w14:textId="77777777" w:rsidR="00975C5B" w:rsidRDefault="00A17951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93F80">
        <w:rPr>
          <w:rFonts w:ascii="Arial" w:hAnsi="Arial" w:cs="Arial"/>
        </w:rPr>
        <w:t>8.2.2 -</w:t>
      </w:r>
      <w:r>
        <w:rPr>
          <w:rFonts w:ascii="Arial" w:hAnsi="Arial" w:cs="Arial"/>
        </w:rPr>
        <w:t xml:space="preserve"> </w:t>
      </w:r>
      <w:r w:rsidRPr="00593F80">
        <w:rPr>
          <w:rFonts w:ascii="Arial" w:hAnsi="Arial" w:cs="Arial"/>
        </w:rPr>
        <w:t>Deve-se usar cordas, cabos e lonas para aumentar a segurança de amarração da</w:t>
      </w:r>
      <w:r>
        <w:rPr>
          <w:rFonts w:ascii="Arial" w:hAnsi="Arial" w:cs="Arial"/>
        </w:rPr>
        <w:t xml:space="preserve"> </w:t>
      </w:r>
      <w:r w:rsidRPr="00593F80">
        <w:rPr>
          <w:rFonts w:ascii="Arial" w:hAnsi="Arial" w:cs="Arial"/>
        </w:rPr>
        <w:t xml:space="preserve">carga. </w:t>
      </w:r>
    </w:p>
    <w:p w14:paraId="2D5E714F" w14:textId="77777777" w:rsidR="002E566E" w:rsidRDefault="002E566E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DE6F0A" w14:textId="52F57358" w:rsidR="00A17951" w:rsidRDefault="00A17951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8.3 </w:t>
      </w:r>
      <w:r w:rsidR="002E566E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2E566E">
        <w:rPr>
          <w:rFonts w:ascii="Arial" w:hAnsi="Arial" w:cs="Arial"/>
        </w:rPr>
        <w:t>Veículo</w:t>
      </w:r>
    </w:p>
    <w:p w14:paraId="754D9742" w14:textId="77777777" w:rsidR="002E566E" w:rsidRDefault="002E566E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7569ED6" w14:textId="77777777" w:rsidR="00A17951" w:rsidRDefault="00A17951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8.3.1 - Para a realização de um transporte seguro, o veículo deve apresentar as seguintes características: </w:t>
      </w:r>
    </w:p>
    <w:p w14:paraId="750B9896" w14:textId="77777777" w:rsidR="002E566E" w:rsidRDefault="002E566E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118472A" w14:textId="4E2A804D" w:rsidR="00A17951" w:rsidRPr="002E566E" w:rsidRDefault="00A17951" w:rsidP="002E566E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E566E">
        <w:rPr>
          <w:rFonts w:ascii="Arial" w:hAnsi="Arial" w:cs="Arial"/>
        </w:rPr>
        <w:t xml:space="preserve">Parte elétrica como faróis, lanternas, luz de freio, setas, pisca alerta, buzina e limpador de </w:t>
      </w:r>
      <w:r w:rsidR="002E566E" w:rsidRPr="002E566E">
        <w:rPr>
          <w:rFonts w:ascii="Arial" w:hAnsi="Arial" w:cs="Arial"/>
        </w:rPr>
        <w:t>para-brisas</w:t>
      </w:r>
      <w:r w:rsidRPr="002E566E">
        <w:rPr>
          <w:rFonts w:ascii="Arial" w:hAnsi="Arial" w:cs="Arial"/>
        </w:rPr>
        <w:t xml:space="preserve"> funcionando e sem apresentar partes quebradas;</w:t>
      </w:r>
    </w:p>
    <w:p w14:paraId="7B6F04C6" w14:textId="1DBC1F49" w:rsidR="00A17951" w:rsidRPr="002E566E" w:rsidRDefault="00A17951" w:rsidP="002E566E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E566E">
        <w:rPr>
          <w:rFonts w:ascii="Arial" w:hAnsi="Arial" w:cs="Arial"/>
        </w:rPr>
        <w:t>Pneus em bom estado geral;</w:t>
      </w:r>
    </w:p>
    <w:p w14:paraId="6D171D0F" w14:textId="16C71BDE" w:rsidR="00A17951" w:rsidRPr="002E566E" w:rsidRDefault="00A17951" w:rsidP="002E566E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E566E">
        <w:rPr>
          <w:rFonts w:ascii="Arial" w:hAnsi="Arial" w:cs="Arial"/>
        </w:rPr>
        <w:t>Espelhos retrovisores e cintos de segurança em bom estado e funcionando;</w:t>
      </w:r>
    </w:p>
    <w:p w14:paraId="2AC2AF7A" w14:textId="2BE7E8EA" w:rsidR="00A17951" w:rsidRPr="002E566E" w:rsidRDefault="00A17951" w:rsidP="002E566E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E566E">
        <w:rPr>
          <w:rFonts w:ascii="Arial" w:hAnsi="Arial" w:cs="Arial"/>
        </w:rPr>
        <w:t>Possuir extintor de incêndio e cones ou tri</w:t>
      </w:r>
      <w:r w:rsidR="002E566E" w:rsidRPr="002E566E">
        <w:rPr>
          <w:rFonts w:ascii="Arial" w:hAnsi="Arial" w:cs="Arial"/>
        </w:rPr>
        <w:t>â</w:t>
      </w:r>
      <w:r w:rsidRPr="002E566E">
        <w:rPr>
          <w:rFonts w:ascii="Arial" w:hAnsi="Arial" w:cs="Arial"/>
        </w:rPr>
        <w:t>ngulo.</w:t>
      </w:r>
    </w:p>
    <w:p w14:paraId="34E8C682" w14:textId="77777777" w:rsidR="002E566E" w:rsidRDefault="002E566E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9D2ABDF" w14:textId="513AECB5" w:rsidR="00A17951" w:rsidRDefault="00A17951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8.4 </w:t>
      </w:r>
      <w:r w:rsidR="002E566E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M</w:t>
      </w:r>
      <w:r w:rsidR="002E566E">
        <w:rPr>
          <w:rFonts w:ascii="Arial" w:hAnsi="Arial" w:cs="Arial"/>
        </w:rPr>
        <w:t>otorista</w:t>
      </w:r>
    </w:p>
    <w:p w14:paraId="3F9E84CB" w14:textId="77777777" w:rsidR="002E566E" w:rsidRDefault="002E566E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218479A" w14:textId="77777777" w:rsidR="00A17951" w:rsidRDefault="00A17951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B6F7E">
        <w:rPr>
          <w:rFonts w:ascii="Arial" w:hAnsi="Arial" w:cs="Arial"/>
        </w:rPr>
        <w:t>8.4.1 -</w:t>
      </w:r>
      <w:r>
        <w:rPr>
          <w:rFonts w:ascii="Arial" w:hAnsi="Arial" w:cs="Arial"/>
        </w:rPr>
        <w:t xml:space="preserve"> </w:t>
      </w:r>
      <w:r w:rsidRPr="00FB6F7E">
        <w:rPr>
          <w:rFonts w:ascii="Arial" w:hAnsi="Arial" w:cs="Arial"/>
        </w:rPr>
        <w:t>O motorista deve estar habilitado p</w:t>
      </w:r>
      <w:r>
        <w:rPr>
          <w:rFonts w:ascii="Arial" w:hAnsi="Arial" w:cs="Arial"/>
        </w:rPr>
        <w:t>a</w:t>
      </w:r>
      <w:r w:rsidRPr="00FB6F7E">
        <w:rPr>
          <w:rFonts w:ascii="Arial" w:hAnsi="Arial" w:cs="Arial"/>
        </w:rPr>
        <w:t>ra condução do veículo através da carteira</w:t>
      </w:r>
      <w:r>
        <w:rPr>
          <w:rFonts w:ascii="Arial" w:hAnsi="Arial" w:cs="Arial"/>
        </w:rPr>
        <w:t xml:space="preserve"> </w:t>
      </w:r>
      <w:r w:rsidRPr="00FB6F7E">
        <w:rPr>
          <w:rFonts w:ascii="Arial" w:hAnsi="Arial" w:cs="Arial"/>
        </w:rPr>
        <w:t>nacional de habilitação - CNH, com a categoria compatível com o veículo que está sendo apresentado para carregamento, e com pra</w:t>
      </w:r>
      <w:r>
        <w:rPr>
          <w:rFonts w:ascii="Arial" w:hAnsi="Arial" w:cs="Arial"/>
        </w:rPr>
        <w:t>z</w:t>
      </w:r>
      <w:r w:rsidRPr="00FB6F7E">
        <w:rPr>
          <w:rFonts w:ascii="Arial" w:hAnsi="Arial" w:cs="Arial"/>
        </w:rPr>
        <w:t>o de validade em dia.</w:t>
      </w:r>
    </w:p>
    <w:p w14:paraId="467CB318" w14:textId="77777777" w:rsidR="002E566E" w:rsidRDefault="002E566E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4B88466" w14:textId="77777777" w:rsidR="002E566E" w:rsidRDefault="002E566E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7FC4A0" w14:textId="77777777" w:rsidR="00A17951" w:rsidRDefault="00A17951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B6F7E">
        <w:rPr>
          <w:rFonts w:ascii="Arial" w:hAnsi="Arial" w:cs="Arial"/>
        </w:rPr>
        <w:t>8.4.2 - Deve-se atentar para o fato do motorista não apresentar comportamentos</w:t>
      </w:r>
      <w:r>
        <w:rPr>
          <w:rFonts w:ascii="Arial" w:hAnsi="Arial" w:cs="Arial"/>
        </w:rPr>
        <w:t xml:space="preserve"> </w:t>
      </w:r>
      <w:r w:rsidRPr="00FB6F7E">
        <w:rPr>
          <w:rFonts w:ascii="Arial" w:hAnsi="Arial" w:cs="Arial"/>
        </w:rPr>
        <w:t xml:space="preserve">considerados anormais, causados pelo uso </w:t>
      </w:r>
      <w:r>
        <w:rPr>
          <w:rFonts w:ascii="Arial" w:hAnsi="Arial" w:cs="Arial"/>
        </w:rPr>
        <w:t>d</w:t>
      </w:r>
      <w:r w:rsidRPr="00FB6F7E">
        <w:rPr>
          <w:rFonts w:ascii="Arial" w:hAnsi="Arial" w:cs="Arial"/>
        </w:rPr>
        <w:t>e bebidas alcoólicas ou entorpecentes.</w:t>
      </w:r>
    </w:p>
    <w:p w14:paraId="5C511AA7" w14:textId="77777777" w:rsidR="002E566E" w:rsidRDefault="002E566E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CA9FCE" w14:textId="77777777" w:rsidR="002E566E" w:rsidRDefault="002E566E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7F84249" w14:textId="77777777" w:rsidR="00A17951" w:rsidRDefault="00A17951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  <w:r w:rsidRPr="00155869">
        <w:rPr>
          <w:rFonts w:ascii="Arial" w:hAnsi="Arial" w:cs="Arial"/>
          <w:b/>
          <w:sz w:val="26"/>
          <w:szCs w:val="26"/>
        </w:rPr>
        <w:t>9.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Pr="006E7387">
        <w:rPr>
          <w:rFonts w:ascii="Arial" w:hAnsi="Arial" w:cs="Arial"/>
          <w:b/>
          <w:bCs/>
          <w:sz w:val="26"/>
          <w:szCs w:val="26"/>
        </w:rPr>
        <w:t>MANUSEIO DE MUNCK</w:t>
      </w:r>
    </w:p>
    <w:p w14:paraId="551FDE84" w14:textId="77777777" w:rsidR="002E566E" w:rsidRPr="006E7387" w:rsidRDefault="002E566E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14:paraId="1A13C975" w14:textId="77777777" w:rsidR="00A17951" w:rsidRDefault="00A17951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7387">
        <w:rPr>
          <w:rFonts w:ascii="Arial" w:hAnsi="Arial" w:cs="Arial"/>
        </w:rPr>
        <w:t>9.1 - Checar equipamentos de seguranç</w:t>
      </w:r>
      <w:r>
        <w:rPr>
          <w:rFonts w:ascii="Arial" w:hAnsi="Arial" w:cs="Arial"/>
        </w:rPr>
        <w:t>a</w:t>
      </w:r>
      <w:r w:rsidRPr="006E7387">
        <w:rPr>
          <w:rFonts w:ascii="Arial" w:hAnsi="Arial" w:cs="Arial"/>
        </w:rPr>
        <w:t xml:space="preserve"> para execução do trabalho como: cintas,</w:t>
      </w:r>
      <w:r>
        <w:rPr>
          <w:rFonts w:ascii="Arial" w:hAnsi="Arial" w:cs="Arial"/>
        </w:rPr>
        <w:t xml:space="preserve"> </w:t>
      </w:r>
      <w:r w:rsidRPr="006E7387">
        <w:rPr>
          <w:rFonts w:ascii="Arial" w:hAnsi="Arial" w:cs="Arial"/>
        </w:rPr>
        <w:t>cordas, cabos de aço, paleteiras, manilhas e outros. No caso de desgaste ou falha nos</w:t>
      </w:r>
      <w:r>
        <w:rPr>
          <w:rFonts w:ascii="Arial" w:hAnsi="Arial" w:cs="Arial"/>
        </w:rPr>
        <w:t xml:space="preserve"> </w:t>
      </w:r>
      <w:r w:rsidRPr="006E7387">
        <w:rPr>
          <w:rFonts w:ascii="Arial" w:hAnsi="Arial" w:cs="Arial"/>
        </w:rPr>
        <w:t>equipamentos, fica proibida a execução do serviço.</w:t>
      </w:r>
    </w:p>
    <w:p w14:paraId="5AB410AD" w14:textId="77777777" w:rsidR="002E566E" w:rsidRPr="00FB6F7E" w:rsidRDefault="002E566E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424464E" w14:textId="77777777" w:rsidR="00975C5B" w:rsidRDefault="00A17951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9.2 - Analisar o local da operação antes do início do trabalho, observando se o piso é </w:t>
      </w:r>
      <w:r w:rsidRPr="006E7387">
        <w:rPr>
          <w:rFonts w:ascii="Arial" w:hAnsi="Arial" w:cs="Arial"/>
        </w:rPr>
        <w:t>apropriado (utilizar calços de madeira para evitar afundamento dos pés), se o espaço é</w:t>
      </w:r>
      <w:r>
        <w:rPr>
          <w:rFonts w:ascii="Arial" w:hAnsi="Arial" w:cs="Arial"/>
        </w:rPr>
        <w:t xml:space="preserve"> suficiente para manobra, principalmente o aéreo (fios elétricos, placas e edificações).</w:t>
      </w:r>
    </w:p>
    <w:p w14:paraId="52EE174C" w14:textId="77777777" w:rsidR="002E566E" w:rsidRDefault="002E566E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EA9C5AB" w14:textId="77777777" w:rsidR="00A17951" w:rsidRDefault="00A17951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9.3 - Conferir a capacidade para içamento das cintas ou cabos de aço. Da mesma maneira, a capacidade das paleteiras para remoção, se for o caso.</w:t>
      </w:r>
    </w:p>
    <w:p w14:paraId="17B49329" w14:textId="77777777" w:rsidR="002E566E" w:rsidRDefault="002E566E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2113F2F" w14:textId="77777777" w:rsidR="00922A0B" w:rsidRDefault="00A17951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7387">
        <w:rPr>
          <w:rFonts w:ascii="Arial" w:hAnsi="Arial" w:cs="Arial"/>
        </w:rPr>
        <w:t>9.4 - Confirmar sempre o peso do mate</w:t>
      </w:r>
      <w:r>
        <w:rPr>
          <w:rFonts w:ascii="Arial" w:hAnsi="Arial" w:cs="Arial"/>
        </w:rPr>
        <w:t>ri</w:t>
      </w:r>
      <w:r w:rsidRPr="006E7387">
        <w:rPr>
          <w:rFonts w:ascii="Arial" w:hAnsi="Arial" w:cs="Arial"/>
        </w:rPr>
        <w:t>al que será içado, certificando que este é</w:t>
      </w:r>
      <w:r>
        <w:rPr>
          <w:rFonts w:ascii="Arial" w:hAnsi="Arial" w:cs="Arial"/>
        </w:rPr>
        <w:t xml:space="preserve"> </w:t>
      </w:r>
      <w:r w:rsidRPr="006E7387">
        <w:rPr>
          <w:rFonts w:ascii="Arial" w:hAnsi="Arial" w:cs="Arial"/>
        </w:rPr>
        <w:t xml:space="preserve">compatível com a capacidade de </w:t>
      </w:r>
      <w:proofErr w:type="spellStart"/>
      <w:r w:rsidRPr="006E7387">
        <w:rPr>
          <w:rFonts w:ascii="Arial" w:hAnsi="Arial" w:cs="Arial"/>
        </w:rPr>
        <w:t>içamento</w:t>
      </w:r>
      <w:proofErr w:type="spellEnd"/>
      <w:r w:rsidRPr="006E7387">
        <w:rPr>
          <w:rFonts w:ascii="Arial" w:hAnsi="Arial" w:cs="Arial"/>
        </w:rPr>
        <w:t xml:space="preserve"> do </w:t>
      </w:r>
      <w:proofErr w:type="spellStart"/>
      <w:r w:rsidRPr="002E566E">
        <w:rPr>
          <w:rFonts w:ascii="Arial" w:hAnsi="Arial" w:cs="Arial"/>
          <w:i/>
          <w:iCs/>
        </w:rPr>
        <w:t>munck</w:t>
      </w:r>
      <w:proofErr w:type="spellEnd"/>
      <w:r w:rsidRPr="006E7387">
        <w:rPr>
          <w:rFonts w:ascii="Arial" w:hAnsi="Arial" w:cs="Arial"/>
        </w:rPr>
        <w:t>.</w:t>
      </w:r>
    </w:p>
    <w:p w14:paraId="5979D85A" w14:textId="77777777" w:rsidR="002E566E" w:rsidRPr="006E7387" w:rsidRDefault="002E566E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AB1D6E5" w14:textId="77777777" w:rsidR="00975C5B" w:rsidRDefault="00A17951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9.5 - Isolar a área antes do início da operação de içamento</w:t>
      </w:r>
      <w:r w:rsidR="00254ABE">
        <w:rPr>
          <w:rFonts w:ascii="Arial" w:hAnsi="Arial" w:cs="Arial"/>
        </w:rPr>
        <w:t xml:space="preserve"> </w:t>
      </w:r>
      <w:r w:rsidR="00922A0B">
        <w:rPr>
          <w:rFonts w:ascii="Arial" w:hAnsi="Arial" w:cs="Arial"/>
        </w:rPr>
        <w:t xml:space="preserve">das </w:t>
      </w:r>
      <w:r>
        <w:rPr>
          <w:rFonts w:ascii="Arial" w:hAnsi="Arial" w:cs="Arial"/>
        </w:rPr>
        <w:t>peças.</w:t>
      </w:r>
    </w:p>
    <w:p w14:paraId="3BAFD763" w14:textId="77777777" w:rsidR="002E566E" w:rsidRDefault="002E566E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38E13D1" w14:textId="77777777" w:rsidR="00922A0B" w:rsidRDefault="00A17951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7387">
        <w:rPr>
          <w:rFonts w:ascii="Arial" w:hAnsi="Arial" w:cs="Arial"/>
        </w:rPr>
        <w:t>9.6 - Não permitir que pessoas passem ou</w:t>
      </w:r>
      <w:r>
        <w:rPr>
          <w:rFonts w:ascii="Arial" w:hAnsi="Arial" w:cs="Arial"/>
        </w:rPr>
        <w:t xml:space="preserve"> </w:t>
      </w:r>
      <w:r w:rsidRPr="006E7387">
        <w:rPr>
          <w:rFonts w:ascii="Arial" w:hAnsi="Arial" w:cs="Arial"/>
        </w:rPr>
        <w:t xml:space="preserve">permaneçam </w:t>
      </w:r>
      <w:r>
        <w:rPr>
          <w:rFonts w:ascii="Arial" w:hAnsi="Arial" w:cs="Arial"/>
        </w:rPr>
        <w:t>e</w:t>
      </w:r>
      <w:r w:rsidRPr="006E7387">
        <w:rPr>
          <w:rFonts w:ascii="Arial" w:hAnsi="Arial" w:cs="Arial"/>
        </w:rPr>
        <w:t>mbaixo da peça içada.</w:t>
      </w:r>
    </w:p>
    <w:p w14:paraId="280A91FE" w14:textId="77777777" w:rsidR="002E566E" w:rsidRDefault="002E566E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9AFFE2" w14:textId="77777777" w:rsidR="00A17951" w:rsidRDefault="00A17951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2A0B">
        <w:rPr>
          <w:rFonts w:ascii="Arial" w:hAnsi="Arial" w:cs="Arial"/>
        </w:rPr>
        <w:t>9</w:t>
      </w:r>
      <w:r w:rsidRPr="00545F8D">
        <w:rPr>
          <w:rFonts w:ascii="Arial" w:hAnsi="Arial" w:cs="Arial"/>
        </w:rPr>
        <w:t>.7 - Certificar que somente pessoas qualificadas estejam na área de trabalho.</w:t>
      </w:r>
    </w:p>
    <w:p w14:paraId="751B626F" w14:textId="77777777" w:rsidR="002E566E" w:rsidRPr="00545F8D" w:rsidRDefault="002E566E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1575B76" w14:textId="77777777" w:rsidR="00A17951" w:rsidRDefault="00A17951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45F8D">
        <w:rPr>
          <w:rFonts w:ascii="Arial" w:hAnsi="Arial" w:cs="Arial"/>
        </w:rPr>
        <w:t xml:space="preserve">9.8 - Após finalizar o serviço verificar com a máxima atenção o recolhimento das patolas, e a arrumação geral no veículo, certificando que todos os equipamentos e acessórios </w:t>
      </w:r>
      <w:r>
        <w:rPr>
          <w:rFonts w:ascii="Arial" w:hAnsi="Arial" w:cs="Arial"/>
        </w:rPr>
        <w:t>estejam guardados e seguros.</w:t>
      </w:r>
    </w:p>
    <w:p w14:paraId="1E92096B" w14:textId="77777777" w:rsidR="002E566E" w:rsidRDefault="002E566E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F5CC051" w14:textId="77777777" w:rsidR="00A17951" w:rsidRDefault="00A17951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9.9 - Utilizar cordas ou cintas com catracas para o travamento do material na carroceria e usar lonas para cobrir a carga, se necessário, isto vai tornar a viagem mais segura, não havendo problemas com frenagem e curvas.</w:t>
      </w:r>
    </w:p>
    <w:p w14:paraId="594617EF" w14:textId="77777777" w:rsidR="00051C9B" w:rsidRDefault="00051C9B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F97FE3" w14:textId="77777777" w:rsidR="002E566E" w:rsidRDefault="002E566E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44AC667" w14:textId="77777777" w:rsidR="00A17951" w:rsidRDefault="00A17951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6"/>
          <w:szCs w:val="26"/>
        </w:rPr>
      </w:pPr>
      <w:r w:rsidRPr="00155869">
        <w:rPr>
          <w:rFonts w:ascii="Arial" w:hAnsi="Arial" w:cs="Arial"/>
          <w:b/>
          <w:sz w:val="26"/>
          <w:szCs w:val="26"/>
        </w:rPr>
        <w:t>10.</w:t>
      </w:r>
      <w:r w:rsidRPr="00545F8D">
        <w:rPr>
          <w:rFonts w:ascii="Arial" w:hAnsi="Arial" w:cs="Arial"/>
          <w:sz w:val="26"/>
          <w:szCs w:val="26"/>
        </w:rPr>
        <w:t xml:space="preserve"> </w:t>
      </w:r>
      <w:r w:rsidRPr="00545F8D">
        <w:rPr>
          <w:rFonts w:ascii="Arial" w:hAnsi="Arial" w:cs="Arial"/>
          <w:sz w:val="26"/>
          <w:szCs w:val="26"/>
        </w:rPr>
        <w:tab/>
      </w:r>
      <w:r w:rsidRPr="00545F8D">
        <w:rPr>
          <w:rFonts w:ascii="Arial" w:hAnsi="Arial" w:cs="Arial"/>
          <w:b/>
          <w:sz w:val="26"/>
          <w:szCs w:val="26"/>
        </w:rPr>
        <w:t>SUSPENSÃO DOS SERVIÇOS POR QUESTÕES DE SEGURANÇA INDUSTRIAL, PROTEÇAO AO MEIO AMBIENTE E SAUDE OCUPACIONAL</w:t>
      </w:r>
    </w:p>
    <w:p w14:paraId="43A3B488" w14:textId="77777777" w:rsidR="002E566E" w:rsidRPr="00545F8D" w:rsidRDefault="002E566E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6"/>
          <w:szCs w:val="26"/>
        </w:rPr>
      </w:pPr>
    </w:p>
    <w:p w14:paraId="23AA5B99" w14:textId="77777777" w:rsidR="00A17951" w:rsidRPr="00AF3458" w:rsidRDefault="00A17951" w:rsidP="002E5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2622">
        <w:rPr>
          <w:rFonts w:ascii="Arial" w:hAnsi="Arial" w:cs="Arial"/>
        </w:rPr>
        <w:t>10.1 - A Fiscalização e o pesso</w:t>
      </w:r>
      <w:r>
        <w:rPr>
          <w:rFonts w:ascii="Arial" w:hAnsi="Arial" w:cs="Arial"/>
        </w:rPr>
        <w:t>a</w:t>
      </w:r>
      <w:r w:rsidRPr="00AE2622">
        <w:rPr>
          <w:rFonts w:ascii="Arial" w:hAnsi="Arial" w:cs="Arial"/>
        </w:rPr>
        <w:t>l espe</w:t>
      </w:r>
      <w:r>
        <w:rPr>
          <w:rFonts w:ascii="Arial" w:hAnsi="Arial" w:cs="Arial"/>
        </w:rPr>
        <w:t>cial</w:t>
      </w:r>
      <w:r w:rsidRPr="00AE2622">
        <w:rPr>
          <w:rFonts w:ascii="Arial" w:hAnsi="Arial" w:cs="Arial"/>
        </w:rPr>
        <w:t>izado da Segurança, Saúde e Proteção ao Meio</w:t>
      </w:r>
      <w:r>
        <w:rPr>
          <w:rFonts w:ascii="Arial" w:hAnsi="Arial" w:cs="Arial"/>
        </w:rPr>
        <w:t xml:space="preserve"> </w:t>
      </w:r>
      <w:r w:rsidRPr="00AE2622">
        <w:rPr>
          <w:rFonts w:ascii="Arial" w:hAnsi="Arial" w:cs="Arial"/>
        </w:rPr>
        <w:t>Ambiente, podem paralisar qualquer serviço no qual se evidencie riscos eminentes,</w:t>
      </w:r>
      <w:r>
        <w:rPr>
          <w:rFonts w:ascii="Arial" w:hAnsi="Arial" w:cs="Arial"/>
        </w:rPr>
        <w:t xml:space="preserve"> </w:t>
      </w:r>
      <w:r w:rsidRPr="00AF3458">
        <w:rPr>
          <w:rFonts w:ascii="Arial" w:hAnsi="Arial" w:cs="Arial"/>
        </w:rPr>
        <w:t>ameaçando a segurança ou sa</w:t>
      </w:r>
      <w:r>
        <w:rPr>
          <w:rFonts w:ascii="Arial" w:hAnsi="Arial" w:cs="Arial"/>
        </w:rPr>
        <w:t>ú</w:t>
      </w:r>
      <w:r w:rsidRPr="00AF3458">
        <w:rPr>
          <w:rFonts w:ascii="Arial" w:hAnsi="Arial" w:cs="Arial"/>
        </w:rPr>
        <w:t xml:space="preserve">de das </w:t>
      </w:r>
      <w:r>
        <w:rPr>
          <w:rFonts w:ascii="Arial" w:hAnsi="Arial" w:cs="Arial"/>
        </w:rPr>
        <w:t>p</w:t>
      </w:r>
      <w:r w:rsidRPr="00AF3458">
        <w:rPr>
          <w:rFonts w:ascii="Arial" w:hAnsi="Arial" w:cs="Arial"/>
        </w:rPr>
        <w:t>essoas, o meio ambiente e a integridade das</w:t>
      </w:r>
      <w:r>
        <w:rPr>
          <w:rFonts w:ascii="Arial" w:hAnsi="Arial" w:cs="Arial"/>
        </w:rPr>
        <w:t xml:space="preserve"> </w:t>
      </w:r>
      <w:r w:rsidRPr="00AF3458">
        <w:rPr>
          <w:rFonts w:ascii="Arial" w:hAnsi="Arial" w:cs="Arial"/>
        </w:rPr>
        <w:t>instalações, tendo como base, os dize</w:t>
      </w:r>
      <w:r>
        <w:rPr>
          <w:rFonts w:ascii="Arial" w:hAnsi="Arial" w:cs="Arial"/>
        </w:rPr>
        <w:t>r</w:t>
      </w:r>
      <w:r w:rsidRPr="00AF3458">
        <w:rPr>
          <w:rFonts w:ascii="Arial" w:hAnsi="Arial" w:cs="Arial"/>
        </w:rPr>
        <w:t>es acima citados, como também normas de</w:t>
      </w:r>
      <w:r>
        <w:rPr>
          <w:rFonts w:ascii="Arial" w:hAnsi="Arial" w:cs="Arial"/>
        </w:rPr>
        <w:t xml:space="preserve"> </w:t>
      </w:r>
      <w:r w:rsidRPr="00AF3458">
        <w:rPr>
          <w:rFonts w:ascii="Arial" w:hAnsi="Arial" w:cs="Arial"/>
        </w:rPr>
        <w:t xml:space="preserve">segurança, meio-ambiente e saúde da </w:t>
      </w:r>
      <w:r w:rsidR="00A45CF5">
        <w:rPr>
          <w:rFonts w:ascii="Arial" w:hAnsi="Arial" w:cs="Arial"/>
          <w:b/>
        </w:rPr>
        <w:t>TRANSPETRO</w:t>
      </w:r>
      <w:r w:rsidRPr="00AF3458">
        <w:rPr>
          <w:rFonts w:ascii="Arial" w:hAnsi="Arial" w:cs="Arial"/>
        </w:rPr>
        <w:t xml:space="preserve"> e de outros órgãos específicos.</w:t>
      </w:r>
    </w:p>
    <w:sectPr w:rsidR="00A17951" w:rsidRPr="00AF3458" w:rsidSect="002E566E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05589" w14:textId="77777777" w:rsidR="00CB7EE3" w:rsidRDefault="00CB7EE3">
      <w:r>
        <w:separator/>
      </w:r>
    </w:p>
  </w:endnote>
  <w:endnote w:type="continuationSeparator" w:id="0">
    <w:p w14:paraId="11DCAAFC" w14:textId="77777777" w:rsidR="00CB7EE3" w:rsidRDefault="00CB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BD7CB" w14:textId="47A3BC00" w:rsidR="00C23B90" w:rsidRDefault="00C23B9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701B80" wp14:editId="1274F3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0880" cy="387350"/>
              <wp:effectExtent l="0" t="0" r="13970" b="0"/>
              <wp:wrapNone/>
              <wp:docPr id="894767392" name="Caixa de Texto 3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73911F" w14:textId="58933371" w:rsidR="00C23B90" w:rsidRPr="00C23B90" w:rsidRDefault="00C23B90" w:rsidP="00C23B90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</w:pPr>
                          <w:r w:rsidRPr="00C23B90"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01B8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alt="PÚBLICA" style="position:absolute;margin-left:0;margin-top:0;width:54.4pt;height:30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" filled="f" stroked="f">
              <v:textbox style="mso-fit-shape-to-text:t" inset="0,0,0,15pt">
                <w:txbxContent>
                  <w:p w14:paraId="5C73911F" w14:textId="58933371" w:rsidR="00C23B90" w:rsidRPr="00C23B90" w:rsidRDefault="00C23B90" w:rsidP="00C23B90">
                    <w:pPr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</w:pPr>
                    <w:r w:rsidRPr="00C23B90"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B6F94" w14:textId="1E6968F7" w:rsidR="00C23B90" w:rsidRDefault="00C23B9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EC9409" wp14:editId="2BAD4AD1">
              <wp:simplePos x="10795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0880" cy="387350"/>
              <wp:effectExtent l="0" t="0" r="13970" b="0"/>
              <wp:wrapNone/>
              <wp:docPr id="54691779" name="Caixa de Texto 4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BB3802" w14:textId="40605C8C" w:rsidR="00C23B90" w:rsidRPr="00C23B90" w:rsidRDefault="00C23B90" w:rsidP="00C23B90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</w:pPr>
                          <w:r w:rsidRPr="00C23B90"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C940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alt="PÚBLICA" style="position:absolute;margin-left:0;margin-top:0;width:54.4pt;height:30.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" filled="f" stroked="f">
              <v:textbox style="mso-fit-shape-to-text:t" inset="0,0,0,15pt">
                <w:txbxContent>
                  <w:p w14:paraId="03BB3802" w14:textId="40605C8C" w:rsidR="00C23B90" w:rsidRPr="00C23B90" w:rsidRDefault="00C23B90" w:rsidP="00C23B90">
                    <w:pPr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</w:pPr>
                    <w:r w:rsidRPr="00C23B90"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8D2BB" w14:textId="75118B7D" w:rsidR="00C23B90" w:rsidRDefault="00C23B9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D212F86" wp14:editId="5DB561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0880" cy="387350"/>
              <wp:effectExtent l="0" t="0" r="13970" b="0"/>
              <wp:wrapNone/>
              <wp:docPr id="109519879" name="Caixa de Texto 2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22332" w14:textId="2F2D148D" w:rsidR="00C23B90" w:rsidRPr="00C23B90" w:rsidRDefault="00C23B90" w:rsidP="00C23B90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</w:pPr>
                          <w:r w:rsidRPr="00C23B90"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12F8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alt="PÚBLICA" style="position:absolute;margin-left:0;margin-top:0;width:54.4pt;height:30.5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" filled="f" stroked="f">
              <v:textbox style="mso-fit-shape-to-text:t" inset="0,0,0,15pt">
                <w:txbxContent>
                  <w:p w14:paraId="68A22332" w14:textId="2F2D148D" w:rsidR="00C23B90" w:rsidRPr="00C23B90" w:rsidRDefault="00C23B90" w:rsidP="00C23B90">
                    <w:pPr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</w:pPr>
                    <w:r w:rsidRPr="00C23B90"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6FF0A" w14:textId="77777777" w:rsidR="00CB7EE3" w:rsidRDefault="00CB7EE3">
      <w:r>
        <w:separator/>
      </w:r>
    </w:p>
  </w:footnote>
  <w:footnote w:type="continuationSeparator" w:id="0">
    <w:p w14:paraId="6463E62B" w14:textId="77777777" w:rsidR="00CB7EE3" w:rsidRDefault="00CB7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2A72A" w14:textId="77777777" w:rsidR="002E566E" w:rsidRDefault="002E566E" w:rsidP="00A17951">
    <w:pPr>
      <w:widowControl w:val="0"/>
      <w:autoSpaceDE w:val="0"/>
      <w:autoSpaceDN w:val="0"/>
      <w:adjustRightInd w:val="0"/>
      <w:spacing w:line="196" w:lineRule="exact"/>
      <w:jc w:val="both"/>
    </w:pPr>
    <w:r>
      <w:rPr>
        <w:b/>
        <w:noProof/>
      </w:rPr>
      <w:drawing>
        <wp:anchor distT="0" distB="0" distL="114300" distR="114300" simplePos="0" relativeHeight="251656192" behindDoc="0" locked="0" layoutInCell="1" allowOverlap="1" wp14:anchorId="31ED33B5" wp14:editId="000BBF45">
          <wp:simplePos x="0" y="0"/>
          <wp:positionH relativeFrom="column">
            <wp:posOffset>-59055</wp:posOffset>
          </wp:positionH>
          <wp:positionV relativeFrom="paragraph">
            <wp:posOffset>-175260</wp:posOffset>
          </wp:positionV>
          <wp:extent cx="1533600" cy="456844"/>
          <wp:effectExtent l="0" t="0" r="0" b="635"/>
          <wp:wrapNone/>
          <wp:docPr id="1" name="Imagem 1" descr="Logo transpe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ranspet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600" cy="456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64BC9">
      <w:tab/>
    </w:r>
    <w:r w:rsidR="00115332">
      <w:tab/>
    </w:r>
    <w:r w:rsidR="00115332">
      <w:tab/>
    </w:r>
    <w:r w:rsidR="00115332">
      <w:tab/>
    </w:r>
    <w:r w:rsidR="00115332">
      <w:tab/>
    </w:r>
  </w:p>
  <w:p w14:paraId="40F8294A" w14:textId="10CE6FC6" w:rsidR="00A64BC9" w:rsidRPr="002A4A85" w:rsidRDefault="00115332" w:rsidP="00A17951">
    <w:pPr>
      <w:widowControl w:val="0"/>
      <w:autoSpaceDE w:val="0"/>
      <w:autoSpaceDN w:val="0"/>
      <w:adjustRightInd w:val="0"/>
      <w:spacing w:line="196" w:lineRule="exact"/>
      <w:jc w:val="both"/>
      <w:rPr>
        <w:rFonts w:ascii="Arial" w:hAnsi="Arial" w:cs="Arial"/>
        <w:color w:val="FF6600"/>
        <w:sz w:val="20"/>
        <w:szCs w:val="20"/>
      </w:rPr>
    </w:pPr>
    <w:r>
      <w:tab/>
    </w:r>
  </w:p>
  <w:p w14:paraId="0B54D7F9" w14:textId="7B8750BD" w:rsidR="00775CFC" w:rsidRDefault="00775CFC" w:rsidP="00775CFC">
    <w:pPr>
      <w:widowControl w:val="0"/>
      <w:autoSpaceDE w:val="0"/>
      <w:autoSpaceDN w:val="0"/>
      <w:adjustRightInd w:val="0"/>
      <w:spacing w:line="196" w:lineRule="exact"/>
      <w:ind w:left="-709" w:right="-153"/>
      <w:jc w:val="center"/>
      <w:rPr>
        <w:rFonts w:ascii="Arial" w:hAnsi="Arial" w:cs="Arial"/>
        <w:b/>
        <w:sz w:val="20"/>
        <w:szCs w:val="20"/>
      </w:rPr>
    </w:pPr>
    <w:r w:rsidRPr="006C0C54">
      <w:rPr>
        <w:rFonts w:ascii="Arial" w:hAnsi="Arial" w:cs="Arial"/>
        <w:b/>
        <w:sz w:val="20"/>
        <w:szCs w:val="20"/>
      </w:rPr>
      <w:t>Contrato</w:t>
    </w:r>
    <w:r>
      <w:rPr>
        <w:rFonts w:ascii="Arial" w:hAnsi="Arial" w:cs="Arial"/>
        <w:b/>
        <w:sz w:val="20"/>
        <w:szCs w:val="20"/>
      </w:rPr>
      <w:t xml:space="preserve">: </w:t>
    </w:r>
    <w:r w:rsidRPr="005A7CE0">
      <w:rPr>
        <w:rFonts w:ascii="Arial" w:hAnsi="Arial" w:cs="Arial"/>
        <w:b/>
        <w:sz w:val="20"/>
        <w:szCs w:val="20"/>
      </w:rPr>
      <w:t>L</w:t>
    </w:r>
    <w:r w:rsidR="00D2500C" w:rsidRPr="005A7CE0">
      <w:rPr>
        <w:rFonts w:ascii="Arial" w:hAnsi="Arial" w:cs="Arial"/>
        <w:b/>
        <w:sz w:val="20"/>
        <w:szCs w:val="20"/>
      </w:rPr>
      <w:t>eilão</w:t>
    </w:r>
    <w:r w:rsidR="005A7CE0" w:rsidRPr="005A7CE0">
      <w:rPr>
        <w:rFonts w:ascii="Arial" w:hAnsi="Arial" w:cs="Arial"/>
        <w:b/>
        <w:sz w:val="20"/>
        <w:szCs w:val="20"/>
      </w:rPr>
      <w:t xml:space="preserve"> 30150</w:t>
    </w:r>
  </w:p>
  <w:p w14:paraId="50EE2800" w14:textId="77777777" w:rsidR="006D4E7B" w:rsidRPr="00BB114D" w:rsidRDefault="006D4E7B" w:rsidP="006D4E7B">
    <w:pPr>
      <w:widowControl w:val="0"/>
      <w:autoSpaceDE w:val="0"/>
      <w:autoSpaceDN w:val="0"/>
      <w:adjustRightInd w:val="0"/>
      <w:spacing w:line="196" w:lineRule="exact"/>
      <w:ind w:left="-709" w:right="-153"/>
      <w:jc w:val="center"/>
      <w:rPr>
        <w:rFonts w:ascii="Arial" w:hAnsi="Arial" w:cs="Arial"/>
        <w:b/>
        <w:sz w:val="20"/>
        <w:szCs w:val="20"/>
      </w:rPr>
    </w:pPr>
  </w:p>
  <w:p w14:paraId="0C3A564D" w14:textId="77777777" w:rsidR="00A64BC9" w:rsidRDefault="00A64BC9" w:rsidP="00A17951">
    <w:pPr>
      <w:pStyle w:val="Cabealho"/>
      <w:tabs>
        <w:tab w:val="clear" w:pos="8504"/>
        <w:tab w:val="right" w:pos="9180"/>
      </w:tabs>
      <w:ind w:right="-6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67A2D"/>
    <w:multiLevelType w:val="hybridMultilevel"/>
    <w:tmpl w:val="A60A64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951"/>
    <w:rsid w:val="00001AFF"/>
    <w:rsid w:val="00040FA3"/>
    <w:rsid w:val="00051C9B"/>
    <w:rsid w:val="00070A2F"/>
    <w:rsid w:val="0008272D"/>
    <w:rsid w:val="000F0742"/>
    <w:rsid w:val="000F2B42"/>
    <w:rsid w:val="00115332"/>
    <w:rsid w:val="001339A6"/>
    <w:rsid w:val="00151A61"/>
    <w:rsid w:val="00155869"/>
    <w:rsid w:val="00172B61"/>
    <w:rsid w:val="0019375D"/>
    <w:rsid w:val="001F3D58"/>
    <w:rsid w:val="002128EA"/>
    <w:rsid w:val="00254ABE"/>
    <w:rsid w:val="00293090"/>
    <w:rsid w:val="002A4A85"/>
    <w:rsid w:val="002E509C"/>
    <w:rsid w:val="002E566E"/>
    <w:rsid w:val="003067B1"/>
    <w:rsid w:val="00312274"/>
    <w:rsid w:val="00324E35"/>
    <w:rsid w:val="0034134E"/>
    <w:rsid w:val="0034356C"/>
    <w:rsid w:val="00344C9E"/>
    <w:rsid w:val="00351E54"/>
    <w:rsid w:val="00371A87"/>
    <w:rsid w:val="003C2EF3"/>
    <w:rsid w:val="004131C5"/>
    <w:rsid w:val="00443DE8"/>
    <w:rsid w:val="00447D6E"/>
    <w:rsid w:val="00484E0E"/>
    <w:rsid w:val="004B6055"/>
    <w:rsid w:val="00545F8D"/>
    <w:rsid w:val="0054677A"/>
    <w:rsid w:val="00567716"/>
    <w:rsid w:val="00572ACF"/>
    <w:rsid w:val="00574B3E"/>
    <w:rsid w:val="005A7CE0"/>
    <w:rsid w:val="005E51BC"/>
    <w:rsid w:val="005E5D44"/>
    <w:rsid w:val="005F1207"/>
    <w:rsid w:val="005F31BF"/>
    <w:rsid w:val="006336A7"/>
    <w:rsid w:val="00671BE5"/>
    <w:rsid w:val="00690DD3"/>
    <w:rsid w:val="006A0B54"/>
    <w:rsid w:val="006D4E7B"/>
    <w:rsid w:val="006E2FDF"/>
    <w:rsid w:val="006E42B6"/>
    <w:rsid w:val="006F5674"/>
    <w:rsid w:val="006F62E0"/>
    <w:rsid w:val="007506BC"/>
    <w:rsid w:val="00774AD7"/>
    <w:rsid w:val="00775CFC"/>
    <w:rsid w:val="007C16F2"/>
    <w:rsid w:val="007C3EB7"/>
    <w:rsid w:val="00805DDC"/>
    <w:rsid w:val="00852F92"/>
    <w:rsid w:val="00863389"/>
    <w:rsid w:val="00880149"/>
    <w:rsid w:val="008A17A5"/>
    <w:rsid w:val="008B02DC"/>
    <w:rsid w:val="008B3350"/>
    <w:rsid w:val="008B720F"/>
    <w:rsid w:val="00922A0B"/>
    <w:rsid w:val="00975C5B"/>
    <w:rsid w:val="009D5800"/>
    <w:rsid w:val="009E37CB"/>
    <w:rsid w:val="009F125A"/>
    <w:rsid w:val="00A17951"/>
    <w:rsid w:val="00A45CF5"/>
    <w:rsid w:val="00A64BC9"/>
    <w:rsid w:val="00A84624"/>
    <w:rsid w:val="00AB79FC"/>
    <w:rsid w:val="00AD1DB3"/>
    <w:rsid w:val="00B142F2"/>
    <w:rsid w:val="00B42553"/>
    <w:rsid w:val="00B735E2"/>
    <w:rsid w:val="00B86996"/>
    <w:rsid w:val="00BE2A43"/>
    <w:rsid w:val="00C0150C"/>
    <w:rsid w:val="00C05491"/>
    <w:rsid w:val="00C23B90"/>
    <w:rsid w:val="00C541ED"/>
    <w:rsid w:val="00C9068F"/>
    <w:rsid w:val="00CB7EE3"/>
    <w:rsid w:val="00D2500C"/>
    <w:rsid w:val="00D94DD6"/>
    <w:rsid w:val="00DD3426"/>
    <w:rsid w:val="00DD536C"/>
    <w:rsid w:val="00E30C23"/>
    <w:rsid w:val="00E60D7D"/>
    <w:rsid w:val="00EC1091"/>
    <w:rsid w:val="00F10D98"/>
    <w:rsid w:val="00F76AF0"/>
    <w:rsid w:val="00FA36D6"/>
    <w:rsid w:val="00F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7DD7D3"/>
  <w15:docId w15:val="{5852FD24-6BAB-48D1-B12B-AF66EE29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95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1795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A1795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C906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9068F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9E37CB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2E5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1649</Words>
  <Characters>8908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Petrobras</Company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m114</dc:creator>
  <cp:lastModifiedBy>Ricardo Lima Baptista de Leao</cp:lastModifiedBy>
  <cp:revision>21</cp:revision>
  <cp:lastPrinted>2012-05-10T13:27:00Z</cp:lastPrinted>
  <dcterms:created xsi:type="dcterms:W3CDTF">2018-07-23T14:31:00Z</dcterms:created>
  <dcterms:modified xsi:type="dcterms:W3CDTF">2024-10-07T15:33:00Z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6872407,35551120,34287c3</vt:lpwstr>
  </property>
  <property fmtid="{D5CDD505-2E9C-101B-9397-08002B2CF9AE}" pid="3" name="ClassificationContentMarkingFooterFontProps">
    <vt:lpwstr>#737373,11,Arial Black</vt:lpwstr>
  </property>
  <property fmtid="{D5CDD505-2E9C-101B-9397-08002B2CF9AE}" pid="4" name="ClassificationContentMarkingFooterText">
    <vt:lpwstr>PÚBLICA</vt:lpwstr>
  </property>
  <property fmtid="{D5CDD505-2E9C-101B-9397-08002B2CF9AE}" pid="5" name="MSIP_Label_86006dd2-fbe3-4519-88e6-262e73109866_Enabled">
    <vt:lpwstr>true</vt:lpwstr>
  </property>
  <property fmtid="{D5CDD505-2E9C-101B-9397-08002B2CF9AE}" pid="6" name="MSIP_Label_86006dd2-fbe3-4519-88e6-262e73109866_SetDate">
    <vt:lpwstr>2024-06-25T14:58:18Z</vt:lpwstr>
  </property>
  <property fmtid="{D5CDD505-2E9C-101B-9397-08002B2CF9AE}" pid="7" name="MSIP_Label_86006dd2-fbe3-4519-88e6-262e73109866_Method">
    <vt:lpwstr>Privileged</vt:lpwstr>
  </property>
  <property fmtid="{D5CDD505-2E9C-101B-9397-08002B2CF9AE}" pid="8" name="MSIP_Label_86006dd2-fbe3-4519-88e6-262e73109866_Name">
    <vt:lpwstr>Pública</vt:lpwstr>
  </property>
  <property fmtid="{D5CDD505-2E9C-101B-9397-08002B2CF9AE}" pid="9" name="MSIP_Label_86006dd2-fbe3-4519-88e6-262e73109866_SiteId">
    <vt:lpwstr>46f6a780-86e1-4570-9459-bb97b7d99f9d</vt:lpwstr>
  </property>
  <property fmtid="{D5CDD505-2E9C-101B-9397-08002B2CF9AE}" pid="10" name="MSIP_Label_86006dd2-fbe3-4519-88e6-262e73109866_ActionId">
    <vt:lpwstr>08dbeccf-9f5a-474d-a9dd-12047a3180f5</vt:lpwstr>
  </property>
  <property fmtid="{D5CDD505-2E9C-101B-9397-08002B2CF9AE}" pid="11" name="MSIP_Label_86006dd2-fbe3-4519-88e6-262e73109866_ContentBits">
    <vt:lpwstr>2</vt:lpwstr>
  </property>
</Properties>
</file>